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71DB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B4DE1" w:rsidRPr="00271D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DB1">
              <w:rPr>
                <w:rFonts w:ascii="Times New Roman" w:hAnsi="Times New Roman" w:cs="Times New Roman"/>
                <w:sz w:val="28"/>
                <w:szCs w:val="28"/>
              </w:rPr>
              <w:t>КЭК Ассамблея</w:t>
            </w:r>
            <w:r w:rsidRPr="00271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271DB1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Гунько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271DB1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207EA">
            <wp:extent cx="1122045" cy="1103630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07FC8" wp14:editId="3622EE9A">
            <wp:extent cx="1731645" cy="10915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3612C" wp14:editId="671381DD">
            <wp:extent cx="1366194" cy="1222744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20" cy="1221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DB1" w:rsidRDefault="00271DB1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271DB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21BFB" wp14:editId="48584D37">
            <wp:extent cx="1170994" cy="115444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50" cy="115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FE981" wp14:editId="7E1DC47D">
            <wp:extent cx="1211586" cy="1158948"/>
            <wp:effectExtent l="0" t="0" r="762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16" cy="1162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B2C72" w:rsidP="000B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0649">
        <w:rPr>
          <w:rFonts w:ascii="Times New Roman" w:hAnsi="Times New Roman" w:cs="Times New Roman"/>
          <w:sz w:val="28"/>
          <w:szCs w:val="28"/>
        </w:rPr>
        <w:t>ПОЛОЖЕНИЕ</w:t>
      </w:r>
    </w:p>
    <w:p w:rsidR="006542D9" w:rsidRDefault="000B2C72" w:rsidP="000B2C7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B2C72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</w:t>
      </w:r>
      <w:r w:rsidR="00271DB1" w:rsidRPr="00271DB1">
        <w:rPr>
          <w:rFonts w:ascii="Times New Roman" w:hAnsi="Times New Roman" w:cs="Times New Roman"/>
          <w:b/>
          <w:sz w:val="44"/>
          <w:szCs w:val="44"/>
        </w:rPr>
        <w:t>ЭТАП</w:t>
      </w:r>
      <w:r w:rsidR="00271DB1" w:rsidRPr="00271DB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271DB1" w:rsidRPr="00271DB1">
        <w:rPr>
          <w:rFonts w:ascii="Times New Roman" w:hAnsi="Times New Roman" w:cs="Times New Roman"/>
          <w:b/>
          <w:sz w:val="44"/>
          <w:szCs w:val="44"/>
        </w:rPr>
        <w:t>КУБКА</w:t>
      </w:r>
      <w:r w:rsidR="00271DB1" w:rsidRPr="00271DB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«RUSSIAN MINI CUP»</w:t>
      </w:r>
    </w:p>
    <w:p w:rsidR="000B2C72" w:rsidRPr="006542D9" w:rsidRDefault="000B2C72" w:rsidP="000B2C7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6542D9">
        <w:rPr>
          <w:rFonts w:ascii="Times New Roman" w:hAnsi="Times New Roman" w:cs="Times New Roman"/>
          <w:b/>
          <w:sz w:val="44"/>
          <w:szCs w:val="44"/>
          <w:lang w:val="en-US"/>
        </w:rPr>
        <w:t xml:space="preserve">«ASSAMBLEYA PONY STARS» 1 </w:t>
      </w:r>
      <w:r w:rsidRPr="00271DB1">
        <w:rPr>
          <w:rFonts w:ascii="Times New Roman" w:hAnsi="Times New Roman" w:cs="Times New Roman"/>
          <w:b/>
          <w:sz w:val="44"/>
          <w:szCs w:val="44"/>
        </w:rPr>
        <w:t>этап</w:t>
      </w:r>
    </w:p>
    <w:p w:rsidR="000B2C72" w:rsidRPr="006542D9" w:rsidRDefault="000B2C72" w:rsidP="000B2C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gramStart"/>
      <w:r w:rsidRPr="006542D9">
        <w:rPr>
          <w:rFonts w:ascii="Times New Roman" w:hAnsi="Times New Roman" w:cs="Times New Roman"/>
          <w:b/>
          <w:sz w:val="44"/>
          <w:szCs w:val="4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ПониЛэнд</w:t>
      </w:r>
      <w:proofErr w:type="spellEnd"/>
      <w:proofErr w:type="gramEnd"/>
      <w:r w:rsidRPr="006542D9">
        <w:rPr>
          <w:rFonts w:ascii="Times New Roman" w:hAnsi="Times New Roman" w:cs="Times New Roman"/>
          <w:b/>
          <w:sz w:val="44"/>
          <w:szCs w:val="44"/>
          <w:lang w:val="en-US"/>
        </w:rPr>
        <w:t>)</w:t>
      </w:r>
    </w:p>
    <w:p w:rsidR="000B2C72" w:rsidRPr="000B2C72" w:rsidRDefault="000B2C72" w:rsidP="000B2C7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0E482B" w:rsidRPr="006542D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C72" w:rsidRDefault="000B2C72" w:rsidP="0019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B2C72" w:rsidP="0019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914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E48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48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E482B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0E482B"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3F37E0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F37E0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1914E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1914E4" w:rsidRPr="001914E4">
        <w:rPr>
          <w:rFonts w:ascii="Times New Roman" w:hAnsi="Times New Roman" w:cs="Times New Roman"/>
          <w:sz w:val="28"/>
          <w:szCs w:val="28"/>
        </w:rPr>
        <w:t>ЭТАП КУБКА «RUSSIAN MINI CUP»</w:t>
      </w:r>
      <w:r w:rsidR="001914E4">
        <w:rPr>
          <w:rFonts w:ascii="Times New Roman" w:hAnsi="Times New Roman" w:cs="Times New Roman"/>
          <w:sz w:val="28"/>
          <w:szCs w:val="28"/>
        </w:rPr>
        <w:t xml:space="preserve">; </w:t>
      </w:r>
      <w:r w:rsidR="001914E4" w:rsidRPr="001914E4">
        <w:rPr>
          <w:rFonts w:ascii="Times New Roman" w:hAnsi="Times New Roman" w:cs="Times New Roman"/>
          <w:sz w:val="28"/>
          <w:szCs w:val="28"/>
        </w:rPr>
        <w:t xml:space="preserve">«ASSAMBLEYA PONY STARS» 1 этап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1914E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914E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1914E4">
        <w:rPr>
          <w:rFonts w:ascii="Times New Roman" w:hAnsi="Times New Roman"/>
          <w:sz w:val="28"/>
          <w:szCs w:val="28"/>
          <w:lang w:val="en-US"/>
        </w:rPr>
        <w:t>FEI</w:t>
      </w:r>
      <w:r w:rsidRPr="001914E4">
        <w:rPr>
          <w:rFonts w:ascii="Times New Roman" w:hAnsi="Times New Roman"/>
          <w:sz w:val="28"/>
          <w:szCs w:val="28"/>
        </w:rPr>
        <w:t xml:space="preserve"> по конкуру, 26-е изд., действ</w:t>
      </w:r>
      <w:proofErr w:type="gramStart"/>
      <w:r w:rsidRPr="001914E4">
        <w:rPr>
          <w:rFonts w:ascii="Times New Roman" w:hAnsi="Times New Roman"/>
          <w:sz w:val="28"/>
          <w:szCs w:val="28"/>
        </w:rPr>
        <w:t>.</w:t>
      </w:r>
      <w:proofErr w:type="gramEnd"/>
      <w:r w:rsidRPr="001914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4E4">
        <w:rPr>
          <w:rFonts w:ascii="Times New Roman" w:hAnsi="Times New Roman"/>
          <w:sz w:val="28"/>
          <w:szCs w:val="28"/>
        </w:rPr>
        <w:t>с</w:t>
      </w:r>
      <w:proofErr w:type="gramEnd"/>
      <w:r w:rsidRPr="001914E4">
        <w:rPr>
          <w:rFonts w:ascii="Times New Roman" w:hAnsi="Times New Roman"/>
          <w:sz w:val="28"/>
          <w:szCs w:val="28"/>
        </w:rPr>
        <w:t xml:space="preserve"> 01.01.2019 г.</w:t>
      </w:r>
      <w:r w:rsidR="00DB4DE1" w:rsidRPr="001914E4">
        <w:rPr>
          <w:rFonts w:ascii="Times New Roman" w:hAnsi="Times New Roman"/>
          <w:sz w:val="28"/>
          <w:szCs w:val="28"/>
        </w:rPr>
        <w:t xml:space="preserve"> или </w:t>
      </w:r>
      <w:r w:rsidR="00DB4DE1" w:rsidRPr="001914E4">
        <w:rPr>
          <w:rFonts w:ascii="Times New Roman" w:hAnsi="Times New Roman"/>
          <w:sz w:val="28"/>
          <w:szCs w:val="24"/>
        </w:rPr>
        <w:t xml:space="preserve">Правилами соревнований </w:t>
      </w:r>
      <w:r w:rsidR="00DB4DE1" w:rsidRPr="001914E4">
        <w:rPr>
          <w:rFonts w:ascii="Times New Roman" w:hAnsi="Times New Roman"/>
          <w:sz w:val="28"/>
          <w:szCs w:val="24"/>
          <w:lang w:val="en-US"/>
        </w:rPr>
        <w:t>FEI</w:t>
      </w:r>
      <w:r w:rsidR="00DB4DE1" w:rsidRPr="001914E4">
        <w:rPr>
          <w:rFonts w:ascii="Times New Roman" w:hAnsi="Times New Roman"/>
          <w:sz w:val="28"/>
          <w:szCs w:val="24"/>
        </w:rPr>
        <w:t xml:space="preserve"> по выездке, 25-е изд., с изм. на 01.01.2019г.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1914E4">
        <w:rPr>
          <w:rFonts w:ascii="Times New Roman" w:hAnsi="Times New Roman" w:cs="Times New Roman"/>
          <w:b/>
          <w:sz w:val="28"/>
          <w:szCs w:val="28"/>
        </w:rPr>
        <w:t>9 мая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="001914E4">
        <w:rPr>
          <w:rFonts w:ascii="Times New Roman" w:hAnsi="Times New Roman" w:cs="Times New Roman"/>
          <w:b/>
          <w:sz w:val="28"/>
          <w:szCs w:val="28"/>
        </w:rPr>
        <w:t xml:space="preserve">ООО КЭК «Ассамблея» </w:t>
      </w:r>
      <w:r w:rsidR="001914E4" w:rsidRPr="001914E4">
        <w:rPr>
          <w:rFonts w:ascii="Times New Roman" w:hAnsi="Times New Roman" w:cs="Times New Roman"/>
          <w:b/>
          <w:sz w:val="28"/>
          <w:szCs w:val="28"/>
        </w:rPr>
        <w:t xml:space="preserve">Нижегородская область, </w:t>
      </w:r>
      <w:proofErr w:type="spellStart"/>
      <w:r w:rsidR="001914E4" w:rsidRPr="001914E4">
        <w:rPr>
          <w:rFonts w:ascii="Times New Roman" w:hAnsi="Times New Roman" w:cs="Times New Roman"/>
          <w:b/>
          <w:sz w:val="28"/>
          <w:szCs w:val="28"/>
        </w:rPr>
        <w:t>Балахнинский</w:t>
      </w:r>
      <w:proofErr w:type="spellEnd"/>
      <w:r w:rsidR="001914E4" w:rsidRPr="001914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914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914E4" w:rsidRPr="001914E4">
        <w:rPr>
          <w:rFonts w:ascii="Times New Roman" w:hAnsi="Times New Roman" w:cs="Times New Roman"/>
          <w:b/>
          <w:sz w:val="28"/>
          <w:szCs w:val="28"/>
        </w:rPr>
        <w:t>Лукино</w:t>
      </w:r>
      <w:proofErr w:type="spellEnd"/>
      <w:proofErr w:type="gramStart"/>
      <w:r w:rsidR="001914E4" w:rsidRPr="00191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E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91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E4" w:rsidRPr="001914E4">
        <w:rPr>
          <w:rFonts w:ascii="Times New Roman" w:hAnsi="Times New Roman" w:cs="Times New Roman"/>
          <w:b/>
          <w:sz w:val="28"/>
          <w:szCs w:val="28"/>
        </w:rPr>
        <w:t xml:space="preserve">ул. Свердлова, д. 2Б, </w:t>
      </w:r>
    </w:p>
    <w:p w:rsidR="00562C87" w:rsidRPr="001914E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="001914E4" w:rsidRPr="001914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914E4" w:rsidRPr="001914E4">
        <w:rPr>
          <w:rFonts w:ascii="Times New Roman" w:hAnsi="Times New Roman" w:cs="Times New Roman"/>
          <w:sz w:val="28"/>
          <w:szCs w:val="28"/>
        </w:rPr>
        <w:t>1323395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1914E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4E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1914E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3C3154"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DB4DE1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4E4"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1914E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14E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  <w:r w:rsidRPr="001914E4">
              <w:rPr>
                <w:rFonts w:ascii="Times New Roman" w:hAnsi="Times New Roman" w:cs="Times New Roman"/>
                <w:sz w:val="28"/>
                <w:szCs w:val="24"/>
              </w:rPr>
              <w:t xml:space="preserve"> (песок, </w:t>
            </w:r>
            <w:proofErr w:type="spellStart"/>
            <w:r w:rsidRPr="001914E4">
              <w:rPr>
                <w:rFonts w:ascii="Times New Roman" w:hAnsi="Times New Roman" w:cs="Times New Roman"/>
                <w:sz w:val="28"/>
                <w:szCs w:val="24"/>
              </w:rPr>
              <w:t>геотекстиль</w:t>
            </w:r>
            <w:proofErr w:type="spellEnd"/>
            <w:r w:rsidRPr="001914E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1914E4" w:rsidRDefault="001914E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4E4">
              <w:rPr>
                <w:rFonts w:ascii="Times New Roman" w:hAnsi="Times New Roman" w:cs="Times New Roman"/>
                <w:sz w:val="28"/>
                <w:szCs w:val="24"/>
              </w:rPr>
              <w:t>20 х 40; 20 х 60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1914E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4E4">
              <w:rPr>
                <w:rFonts w:ascii="Times New Roman" w:hAnsi="Times New Roman" w:cs="Times New Roman"/>
                <w:sz w:val="28"/>
                <w:szCs w:val="24"/>
              </w:rPr>
              <w:t>20×40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Pr="003F37E0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F37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D3F1C" w:rsidRPr="003F37E0">
        <w:rPr>
          <w:rFonts w:ascii="Times New Roman" w:hAnsi="Times New Roman" w:cs="Times New Roman"/>
          <w:b/>
          <w:sz w:val="32"/>
          <w:szCs w:val="32"/>
        </w:rPr>
        <w:t>РУКОВОДСТВО ПРОВЕДЕНИЕМ</w:t>
      </w:r>
      <w:r w:rsidRPr="003F37E0">
        <w:rPr>
          <w:rFonts w:ascii="Times New Roman" w:hAnsi="Times New Roman" w:cs="Times New Roman"/>
          <w:b/>
          <w:sz w:val="32"/>
          <w:szCs w:val="32"/>
        </w:rPr>
        <w:t xml:space="preserve"> СПОРТИВНЫХ СОРЕВНОВАНИЙ.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14E4" w:rsidRPr="001914E4">
        <w:rPr>
          <w:rFonts w:ascii="Times New Roman" w:hAnsi="Times New Roman" w:cs="Times New Roman"/>
          <w:sz w:val="28"/>
        </w:rPr>
        <w:t>Maxima</w:t>
      </w:r>
      <w:proofErr w:type="spellEnd"/>
      <w:r w:rsidR="001914E4" w:rsidRPr="001914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14E4" w:rsidRPr="001914E4">
        <w:rPr>
          <w:rFonts w:ascii="Times New Roman" w:hAnsi="Times New Roman" w:cs="Times New Roman"/>
          <w:sz w:val="28"/>
        </w:rPr>
        <w:t>Equisport</w:t>
      </w:r>
      <w:proofErr w:type="spellEnd"/>
    </w:p>
    <w:p w:rsidR="00D638AD" w:rsidRPr="00DD1964" w:rsidRDefault="00D638AD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638A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     КЭК «Ассамблея»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0B2C72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2C72">
              <w:rPr>
                <w:rFonts w:ascii="Times New Roman" w:hAnsi="Times New Roman" w:cs="Times New Roman"/>
                <w:b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DD1964" w:rsidRDefault="00D638AD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proofErr w:type="spellStart"/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>Елышева</w:t>
            </w:r>
            <w:proofErr w:type="spellEnd"/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 Михайловна 8-930-816-78-65 – Конкур. Организационные вопросы.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D638AD" w:rsidP="00DB4D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Липатова </w:t>
            </w:r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>Валерия Аркадьевна 8-960-181-06-49– Выездка. Организационные вопросы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D638AD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>Панков Владимир Андреевич 8-930-711-97-11 – Организационные вопросы, программа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D638AD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>Сачкова Анастасия Александровна 8-920-292-93-10 – размещение лошадей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D638AD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>Киреева Екатерина Сергеевна 8-950-619-58-15 – хозяйственные вопросы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0B2C72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2C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Директор </w:t>
            </w:r>
            <w:r w:rsidR="00F92CDC" w:rsidRPr="000B2C72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BA1C0A" w:rsidRDefault="00D638AD" w:rsidP="00DB4D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8AD">
              <w:rPr>
                <w:rFonts w:ascii="Times New Roman" w:hAnsi="Times New Roman" w:cs="Times New Roman"/>
                <w:b/>
                <w:sz w:val="24"/>
                <w:szCs w:val="28"/>
              </w:rPr>
              <w:t>Гунько Елена Владимировна 8-930-808-48-52 – общие и финансовые вопросы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463B53" w:rsidTr="0000223D">
        <w:tc>
          <w:tcPr>
            <w:tcW w:w="2977" w:type="dxa"/>
            <w:shd w:val="clear" w:color="auto" w:fill="ACB9CA" w:themeFill="text2" w:themeFillTint="66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D638AD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D638AD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D638AD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0B2C7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D638AD" w:rsidRDefault="00D638A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8B308F" w:rsidRPr="00D638AD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638AD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0B2C7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B50E2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B50E2" w:rsidRPr="000B2C72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50E2" w:rsidRPr="00463B53" w:rsidRDefault="00BB50E2" w:rsidP="00DD6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B50E2" w:rsidRPr="00463B53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B50E2" w:rsidRPr="00463B53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highlight w:val="yellow"/>
              </w:rPr>
            </w:pP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0B2C7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Костерина О.В.</w:t>
            </w:r>
          </w:p>
        </w:tc>
        <w:tc>
          <w:tcPr>
            <w:tcW w:w="1417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463B53" w:rsidRDefault="00D638AD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0223D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0B2C72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463B53" w:rsidRDefault="00D638AD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00223D" w:rsidRPr="00463B53" w:rsidRDefault="00D638A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463B53" w:rsidRDefault="00D638A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DB4DE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DB4DE1" w:rsidRPr="000B2C72" w:rsidRDefault="00DB4DE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4DE1" w:rsidRPr="00463B53" w:rsidRDefault="00DB4DE1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DB4DE1" w:rsidRPr="00463B53" w:rsidRDefault="00DB4DE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B4DE1" w:rsidRPr="00463B53" w:rsidRDefault="00DB4DE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0B2C7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</w:t>
            </w:r>
          </w:p>
        </w:tc>
        <w:tc>
          <w:tcPr>
            <w:tcW w:w="1417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915BFD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915BFD" w:rsidRPr="000B2C72" w:rsidRDefault="00915BF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915BFD" w:rsidRPr="00463B53" w:rsidRDefault="00D638A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915BFD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915BFD" w:rsidRPr="00463B53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8B308F" w:rsidRPr="00463B53" w:rsidTr="0000223D">
        <w:trPr>
          <w:trHeight w:val="179"/>
        </w:trPr>
        <w:tc>
          <w:tcPr>
            <w:tcW w:w="2977" w:type="dxa"/>
            <w:shd w:val="clear" w:color="auto" w:fill="auto"/>
          </w:tcPr>
          <w:p w:rsidR="008B308F" w:rsidRPr="000B2C72" w:rsidRDefault="008B308F" w:rsidP="008B308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8B308F" w:rsidRPr="00463B53" w:rsidRDefault="00D638AD" w:rsidP="008B3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638AD">
              <w:rPr>
                <w:rFonts w:ascii="Times New Roman" w:hAnsi="Times New Roman" w:cs="Times New Roman"/>
                <w:b/>
                <w:sz w:val="24"/>
                <w:szCs w:val="24"/>
              </w:rPr>
              <w:t>Гарбуз</w:t>
            </w:r>
            <w:proofErr w:type="spellEnd"/>
            <w:r w:rsidRPr="00D6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8B308F" w:rsidRPr="00463B53" w:rsidRDefault="00D638AD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463B53" w:rsidRDefault="00D638AD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D638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B308F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0B2C72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C72">
              <w:rPr>
                <w:rFonts w:ascii="Times New Roman" w:hAnsi="Times New Roman"/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D638A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sz w:val="24"/>
                <w:szCs w:val="24"/>
              </w:rPr>
              <w:t>Сачкова А.А.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B308F" w:rsidRPr="008B308F" w:rsidRDefault="00D638A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638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Pr="003F37E0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F37E0">
        <w:rPr>
          <w:rFonts w:ascii="Times New Roman" w:hAnsi="Times New Roman" w:cs="Times New Roman"/>
          <w:b/>
          <w:sz w:val="32"/>
          <w:szCs w:val="32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2C72" w:rsidRDefault="000B2C72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2C72" w:rsidRDefault="000B2C72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2C72" w:rsidRDefault="000B2C72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D1964" w:rsidRPr="003F37E0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3F37E0">
        <w:rPr>
          <w:rFonts w:ascii="Times New Roman" w:hAnsi="Times New Roman" w:cs="Times New Roman"/>
          <w:b/>
          <w:sz w:val="32"/>
          <w:szCs w:val="32"/>
        </w:rPr>
        <w:t>. ПРОГРАММА СОРЕВНОВАНИЙ.</w:t>
      </w:r>
    </w:p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8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95"/>
        <w:gridCol w:w="993"/>
        <w:gridCol w:w="6520"/>
      </w:tblGrid>
      <w:tr w:rsidR="00DD1964" w:rsidRPr="00A52D46" w:rsidTr="00B12BFA">
        <w:trPr>
          <w:trHeight w:val="407"/>
        </w:trPr>
        <w:tc>
          <w:tcPr>
            <w:tcW w:w="1695" w:type="dxa"/>
            <w:shd w:val="clear" w:color="auto" w:fill="ACB9CA" w:themeFill="text2" w:themeFillTint="66"/>
          </w:tcPr>
          <w:p w:rsidR="00DD1964" w:rsidRPr="00A52D46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DD1964" w:rsidRPr="00A52D46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shd w:val="clear" w:color="auto" w:fill="ACB9CA" w:themeFill="text2" w:themeFillTint="66"/>
          </w:tcPr>
          <w:p w:rsidR="00DD1964" w:rsidRPr="00A52D46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B12BFA" w:rsidTr="00B12BFA">
        <w:tc>
          <w:tcPr>
            <w:tcW w:w="1695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3F37E0">
              <w:rPr>
                <w:rFonts w:ascii="Times New Roman" w:hAnsi="Times New Roman" w:cs="Times New Roman"/>
                <w:sz w:val="48"/>
                <w:szCs w:val="48"/>
              </w:rPr>
              <w:t>09.05</w:t>
            </w: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8.00 — 10.00</w:t>
            </w:r>
          </w:p>
        </w:tc>
        <w:tc>
          <w:tcPr>
            <w:tcW w:w="6520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День заезда.</w:t>
            </w:r>
          </w:p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Мандатная комиссия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Маршрут №1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Кавалетти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стиль всадника</w:t>
            </w:r>
          </w:p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-младшая группа 7-8 лет</w:t>
            </w:r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-начинающие 9-12 лет на лошадях и пони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№2 «40-50 см» гандикап по росту пони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.(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перепрыжкой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 ст. 9.8.2.2., 13.1.3. Табл. 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В-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рамках Этапа Кубка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Russian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mini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cup</w:t>
            </w:r>
            <w:proofErr w:type="spellEnd"/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-Младшая группа 7-8 лет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№3 «60-70 см» гандикап по росту пони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.(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перепрыжкой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 ст. 9.8.2.2., 13.1.3. Табл. В - в 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рамках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Этапа Кубка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Russian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mini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cup</w:t>
            </w:r>
            <w:proofErr w:type="spellEnd"/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-Средняя группа 9-11 лет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№4 «70-80 см» гандикап по росту пони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рамках Этапа Кубка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Russian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mini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cup</w:t>
            </w:r>
            <w:proofErr w:type="spellEnd"/>
          </w:p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-Старшая группа 12-14 лет</w:t>
            </w:r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-Открытый класс. Всадники 15 лет и старше на лошадях от 150 см в холке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Тест - посадка</w:t>
            </w:r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Baby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(до 8 лет)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Манежная езда ФКС СПБ 1.2</w:t>
            </w:r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-Младшая группа 8-9 лет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Манежная езда ФКС СПБ 2.2</w:t>
            </w:r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 10-11 лет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B12B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«Предварительный приз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» Дети</w:t>
            </w:r>
          </w:p>
          <w:p w:rsidR="00B12BFA" w:rsidRPr="003F37E0" w:rsidRDefault="00B12BFA" w:rsidP="00B12BF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-Старшая группа 12-16 лет</w:t>
            </w:r>
          </w:p>
        </w:tc>
      </w:tr>
      <w:tr w:rsidR="00B12BFA" w:rsidTr="00B12BFA">
        <w:tc>
          <w:tcPr>
            <w:tcW w:w="1695" w:type="dxa"/>
          </w:tcPr>
          <w:p w:rsidR="00B12BFA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0" w:type="dxa"/>
          </w:tcPr>
          <w:p w:rsidR="00B12BFA" w:rsidRPr="003F37E0" w:rsidRDefault="00B12BFA" w:rsidP="00DD19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E0">
              <w:rPr>
                <w:rFonts w:ascii="Times New Roman" w:hAnsi="Times New Roman" w:cs="Times New Roman"/>
                <w:b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2D9" w:rsidRDefault="006542D9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2D9" w:rsidRDefault="006542D9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EF1" w:rsidRPr="00D638AD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D638AD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</w:t>
      </w:r>
      <w:r w:rsidR="00B84EF1" w:rsidRPr="00D638AD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спортивных разрядов, не учитываются в результатах официальных соревнований, но являются квалификационными к соревнованиям следующего технического уровня сложности. </w:t>
      </w:r>
    </w:p>
    <w:p w:rsidR="00D811F1" w:rsidRPr="00D638AD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8AD">
        <w:tab/>
      </w:r>
      <w:r w:rsidRPr="00D638AD"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84EF1" w:rsidRPr="00D638AD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8AD"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D638AD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D638AD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D638AD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Pr="003F37E0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F37E0">
        <w:rPr>
          <w:rFonts w:ascii="Times New Roman" w:hAnsi="Times New Roman" w:cs="Times New Roman"/>
          <w:b/>
          <w:sz w:val="32"/>
          <w:szCs w:val="32"/>
        </w:rPr>
        <w:t>. ТРЕБОВАНИЯ К УЧАСТНИКАМ И УСЛОВИЯ ИХ ДОПУСКА.</w:t>
      </w:r>
      <w:proofErr w:type="gramEnd"/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D3E" w:rsidRPr="00F72D3E" w:rsidRDefault="00C21119" w:rsidP="00B12BFA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72D3E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 w:rsidRPr="00F72D3E">
        <w:rPr>
          <w:rFonts w:ascii="Times New Roman" w:hAnsi="Times New Roman" w:cs="Times New Roman"/>
          <w:sz w:val="28"/>
          <w:szCs w:val="28"/>
        </w:rPr>
        <w:t>*</w:t>
      </w:r>
      <w:r w:rsidRPr="00F72D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91"/>
        <w:gridCol w:w="4620"/>
      </w:tblGrid>
      <w:tr w:rsidR="00F72D3E" w:rsidTr="00F72D3E">
        <w:tc>
          <w:tcPr>
            <w:tcW w:w="4785" w:type="dxa"/>
          </w:tcPr>
          <w:p w:rsidR="00F72D3E" w:rsidRPr="003F37E0" w:rsidRDefault="00F72D3E" w:rsidP="00F72D3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Конкур</w:t>
            </w:r>
          </w:p>
        </w:tc>
        <w:tc>
          <w:tcPr>
            <w:tcW w:w="4786" w:type="dxa"/>
          </w:tcPr>
          <w:p w:rsidR="00F72D3E" w:rsidRPr="003F37E0" w:rsidRDefault="00F72D3E" w:rsidP="00F72D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группа:2009-2010 г.р.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7-9 лет)</w:t>
            </w:r>
          </w:p>
          <w:p w:rsidR="00F72D3E" w:rsidRPr="003F37E0" w:rsidRDefault="00F72D3E" w:rsidP="00F72D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Начинающие на лошадях и пони:2011-2007 г.р. 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9-12 лет)</w:t>
            </w:r>
          </w:p>
          <w:p w:rsidR="00F72D3E" w:rsidRPr="003F37E0" w:rsidRDefault="00F72D3E" w:rsidP="00F72D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группа: 2011-2008 г.р. (9-11 лет)</w:t>
            </w:r>
          </w:p>
          <w:p w:rsidR="00F72D3E" w:rsidRPr="003F37E0" w:rsidRDefault="00F72D3E" w:rsidP="00F72D3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группа:2007-2005г.р. </w:t>
            </w:r>
            <w:proofErr w:type="gram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12-14 лет)</w:t>
            </w:r>
          </w:p>
        </w:tc>
      </w:tr>
      <w:tr w:rsidR="00F72D3E" w:rsidTr="00F72D3E">
        <w:tc>
          <w:tcPr>
            <w:tcW w:w="4785" w:type="dxa"/>
          </w:tcPr>
          <w:p w:rsidR="00F72D3E" w:rsidRPr="003F37E0" w:rsidRDefault="00F72D3E" w:rsidP="00F72D3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Выездка</w:t>
            </w:r>
          </w:p>
        </w:tc>
        <w:tc>
          <w:tcPr>
            <w:tcW w:w="4786" w:type="dxa"/>
          </w:tcPr>
          <w:p w:rsidR="00F72D3E" w:rsidRPr="003F37E0" w:rsidRDefault="00F72D3E" w:rsidP="00F72D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Baby</w:t>
            </w:r>
            <w:proofErr w:type="spellEnd"/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2012г.р. и младше (до 8 лет)</w:t>
            </w:r>
          </w:p>
          <w:p w:rsidR="00F72D3E" w:rsidRPr="003F37E0" w:rsidRDefault="00F72D3E" w:rsidP="00F72D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2010-2011 г.р. (8-9 лет)</w:t>
            </w:r>
          </w:p>
          <w:p w:rsidR="00F72D3E" w:rsidRPr="003F37E0" w:rsidRDefault="00F72D3E" w:rsidP="00F72D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2009-2008 г.р. (10-11 лет)</w:t>
            </w:r>
          </w:p>
          <w:p w:rsidR="00F72D3E" w:rsidRPr="003F37E0" w:rsidRDefault="00F72D3E" w:rsidP="00F72D3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2007-2003 г.р. (12-16 лет)</w:t>
            </w:r>
          </w:p>
        </w:tc>
      </w:tr>
    </w:tbl>
    <w:p w:rsidR="00F72D3E" w:rsidRPr="00F72D3E" w:rsidRDefault="00F72D3E" w:rsidP="00F72D3E">
      <w:pPr>
        <w:pStyle w:val="a4"/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5C1" w:rsidRPr="00F72D3E" w:rsidRDefault="00463B53" w:rsidP="00F72D3E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72D3E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E805C1" w:rsidRPr="00F72D3E">
        <w:rPr>
          <w:rFonts w:ascii="Times New Roman" w:hAnsi="Times New Roman" w:cs="Times New Roman"/>
          <w:bCs/>
          <w:iCs/>
          <w:sz w:val="24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F72D3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F72D3E">
        <w:rPr>
          <w:rFonts w:ascii="Times New Roman" w:hAnsi="Times New Roman"/>
          <w:sz w:val="24"/>
          <w:szCs w:val="21"/>
        </w:rPr>
        <w:t>Всадники, не достигшие 16 лет, не могут принимать участие в соревнованиях на лошадях, моложе 6-ти лет.</w:t>
      </w: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3F37E0" w:rsidRDefault="003F37E0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 проходят по следующим дисциплинам:</w:t>
      </w:r>
    </w:p>
    <w:p w:rsidR="003F37E0" w:rsidRPr="003F37E0" w:rsidRDefault="000D518C" w:rsidP="003F37E0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D3E">
        <w:rPr>
          <w:rFonts w:ascii="Times New Roman" w:hAnsi="Times New Roman" w:cs="Times New Roman"/>
          <w:sz w:val="28"/>
          <w:szCs w:val="28"/>
        </w:rPr>
        <w:t>конкур</w:t>
      </w:r>
      <w:r w:rsidR="000B2C72">
        <w:rPr>
          <w:rFonts w:ascii="Times New Roman" w:hAnsi="Times New Roman" w:cs="Times New Roman"/>
          <w:sz w:val="28"/>
          <w:szCs w:val="28"/>
        </w:rPr>
        <w:t>/выездка</w:t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F72D3E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3F37E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3F37E0" w:rsidRDefault="002E2380" w:rsidP="00F72D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4-х</w:t>
            </w:r>
          </w:p>
        </w:tc>
      </w:tr>
      <w:tr w:rsidR="00313405" w:rsidRPr="00F72D3E" w:rsidTr="00313405">
        <w:tc>
          <w:tcPr>
            <w:tcW w:w="6237" w:type="dxa"/>
            <w:shd w:val="clear" w:color="auto" w:fill="auto"/>
          </w:tcPr>
          <w:p w:rsidR="00313405" w:rsidRPr="003F37E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3F37E0" w:rsidRDefault="002E2380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3405"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е ограниченно</w:t>
            </w:r>
          </w:p>
          <w:p w:rsidR="00313405" w:rsidRPr="003F37E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405" w:rsidRPr="00F72D3E" w:rsidTr="00313405">
        <w:tc>
          <w:tcPr>
            <w:tcW w:w="6237" w:type="dxa"/>
            <w:shd w:val="clear" w:color="auto" w:fill="auto"/>
          </w:tcPr>
          <w:p w:rsidR="00313405" w:rsidRPr="003F37E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3F37E0" w:rsidRDefault="002E2380" w:rsidP="0031340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3405" w:rsidRPr="003F37E0">
              <w:rPr>
                <w:rFonts w:ascii="Times New Roman" w:hAnsi="Times New Roman" w:cs="Times New Roman"/>
                <w:b/>
                <w:sz w:val="24"/>
                <w:szCs w:val="24"/>
              </w:rPr>
              <w:t>е ограниченно</w:t>
            </w:r>
          </w:p>
        </w:tc>
      </w:tr>
    </w:tbl>
    <w:p w:rsidR="00313405" w:rsidRPr="00F72D3E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F72D3E"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313405" w:rsidRPr="003F37E0" w:rsidRDefault="00313405" w:rsidP="00F11DAD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/>
          <w:bCs/>
          <w:iCs/>
          <w:color w:val="191919"/>
          <w:sz w:val="28"/>
          <w:szCs w:val="24"/>
        </w:rPr>
      </w:pPr>
      <w:r w:rsidRPr="00F72D3E">
        <w:rPr>
          <w:rFonts w:ascii="Times New Roman" w:hAnsi="Times New Roman"/>
          <w:bCs/>
          <w:iCs/>
          <w:color w:val="191919"/>
          <w:sz w:val="28"/>
          <w:szCs w:val="24"/>
        </w:rPr>
        <w:tab/>
      </w:r>
    </w:p>
    <w:p w:rsidR="00750649" w:rsidRPr="003F37E0" w:rsidRDefault="000B2C72" w:rsidP="00E44A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37E0">
        <w:rPr>
          <w:rFonts w:ascii="Times New Roman" w:hAnsi="Times New Roman"/>
          <w:b/>
          <w:bCs/>
          <w:iCs/>
          <w:color w:val="191919"/>
          <w:sz w:val="28"/>
          <w:szCs w:val="24"/>
        </w:rPr>
        <w:t xml:space="preserve">           ДОПОЛНИТЕЛЬНЫЕ УСЛОВИЯ ДОПУСКА</w:t>
      </w: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 w:rsidRPr="00147FF6"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="00F72D3E">
        <w:rPr>
          <w:rFonts w:ascii="Times New Roman" w:hAnsi="Times New Roman" w:cs="Times New Roman"/>
          <w:b/>
          <w:color w:val="191919"/>
          <w:sz w:val="28"/>
        </w:rPr>
        <w:t>Сачковой Анастасии Александровне</w:t>
      </w:r>
      <w:r w:rsidRPr="00F72D3E">
        <w:rPr>
          <w:rFonts w:ascii="Times New Roman" w:hAnsi="Times New Roman" w:cs="Times New Roman"/>
          <w:b/>
          <w:color w:val="191919"/>
          <w:sz w:val="28"/>
        </w:rPr>
        <w:t>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Pr="003F37E0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3F37E0">
        <w:rPr>
          <w:rFonts w:ascii="Times New Roman" w:hAnsi="Times New Roman" w:cs="Times New Roman"/>
          <w:b/>
          <w:sz w:val="32"/>
          <w:szCs w:val="32"/>
        </w:rPr>
        <w:t>. 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Pr="000B2C72" w:rsidRDefault="00D33A17" w:rsidP="00F72D3E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№1), содержащая информацию о составе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3" w:history="1"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lukino</w:t>
        </w:r>
        <w:r w:rsidR="00F72D3E" w:rsidRPr="00F72D3E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assambleya</w:t>
        </w:r>
        <w:r w:rsidR="00F72D3E" w:rsidRPr="00F72D3E">
          <w:rPr>
            <w:rStyle w:val="ab"/>
            <w:rFonts w:ascii="Times New Roman" w:hAnsi="Times New Roman" w:cs="Times New Roman"/>
            <w:b/>
            <w:sz w:val="28"/>
            <w:szCs w:val="28"/>
          </w:rPr>
          <w:t>-</w:t>
        </w:r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nn</w:t>
        </w:r>
        <w:r w:rsidR="00F72D3E" w:rsidRPr="00F72D3E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7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F72D3E">
        <w:rPr>
          <w:rFonts w:ascii="Times New Roman" w:hAnsi="Times New Roman" w:cs="Times New Roman"/>
          <w:b/>
          <w:sz w:val="28"/>
          <w:szCs w:val="28"/>
        </w:rPr>
        <w:t>6 мая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72D3E">
        <w:rPr>
          <w:rFonts w:ascii="Times New Roman" w:hAnsi="Times New Roman" w:cs="Times New Roman"/>
          <w:b/>
          <w:sz w:val="28"/>
          <w:szCs w:val="28"/>
        </w:rPr>
        <w:t>22.00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lukino</w:t>
        </w:r>
        <w:r w:rsidR="00F72D3E" w:rsidRPr="00F72D3E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assambleya</w:t>
        </w:r>
        <w:r w:rsidR="00F72D3E" w:rsidRPr="00F72D3E">
          <w:rPr>
            <w:rStyle w:val="ab"/>
            <w:rFonts w:ascii="Times New Roman" w:hAnsi="Times New Roman" w:cs="Times New Roman"/>
            <w:b/>
            <w:sz w:val="28"/>
            <w:szCs w:val="28"/>
          </w:rPr>
          <w:t>-</w:t>
        </w:r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nn</w:t>
        </w:r>
        <w:r w:rsidR="00F72D3E" w:rsidRPr="00F72D3E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F72D3E" w:rsidRPr="0007040D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7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или по телефону:</w:t>
      </w:r>
      <w:r w:rsidR="000B2C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F72D3E" w:rsidRPr="00F72D3E">
        <w:t xml:space="preserve"> </w:t>
      </w:r>
      <w:r w:rsidR="00F72D3E" w:rsidRPr="000B2C72">
        <w:rPr>
          <w:rFonts w:ascii="Times New Roman" w:hAnsi="Times New Roman" w:cs="Times New Roman"/>
          <w:color w:val="000000"/>
          <w:sz w:val="32"/>
          <w:szCs w:val="32"/>
        </w:rPr>
        <w:t>8-930-711-97-11(Панков Владимир Андреевич)</w:t>
      </w:r>
      <w:r w:rsidR="009F1350" w:rsidRPr="000B2C7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0B2C72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 w:rsidR="009F1350" w:rsidRPr="000B2C72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0B2C72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соревнованиях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  <w:t>соревнованиях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написанные в присутствии Главного судьи/Главного секретаря </w:t>
      </w:r>
      <w:r w:rsidRPr="00F11DAD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Pr="003F37E0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50B" w:rsidRPr="003F37E0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3F37E0">
        <w:rPr>
          <w:rFonts w:ascii="Times New Roman" w:hAnsi="Times New Roman" w:cs="Times New Roman"/>
          <w:b/>
          <w:sz w:val="32"/>
          <w:szCs w:val="32"/>
        </w:rPr>
        <w:t>.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72" w:rsidRPr="000B2C72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2C72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по конкуру определяются в каждом маршруте согласно Статьям правил проведения соревнований. В каждом зачете награждается 3 </w:t>
      </w:r>
      <w:proofErr w:type="gramStart"/>
      <w:r w:rsidRPr="000B2C72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0B2C72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0B2C72" w:rsidRPr="000B2C72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2C72">
        <w:rPr>
          <w:rFonts w:ascii="Times New Roman" w:hAnsi="Times New Roman" w:cs="Times New Roman"/>
          <w:sz w:val="28"/>
          <w:szCs w:val="28"/>
        </w:rPr>
        <w:t>Победитель и призеры каждой езды определяются по наибольшим процентам по всем судьям. В случае равенства %, у всадников,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</w:t>
      </w:r>
    </w:p>
    <w:p w:rsidR="000B2C72" w:rsidRPr="000B2C72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2C72">
        <w:rPr>
          <w:rFonts w:ascii="Times New Roman" w:hAnsi="Times New Roman" w:cs="Times New Roman"/>
          <w:sz w:val="28"/>
          <w:szCs w:val="28"/>
        </w:rPr>
        <w:t>«С» больше.</w:t>
      </w:r>
    </w:p>
    <w:p w:rsidR="000B2C72" w:rsidRPr="000B2C72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72" w:rsidRPr="003F37E0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3F37E0">
        <w:rPr>
          <w:rFonts w:ascii="Times New Roman" w:hAnsi="Times New Roman" w:cs="Times New Roman"/>
          <w:b/>
          <w:color w:val="FF0000"/>
          <w:szCs w:val="28"/>
        </w:rPr>
        <w:t>УСЛОВИЯ ДОПУСКА УЧАСТНИКОВ В ФИНАЛ КУБКА «RUSSIAN MINI CUP»</w:t>
      </w:r>
    </w:p>
    <w:p w:rsidR="00F11DAD" w:rsidRPr="003F37E0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3F37E0">
        <w:rPr>
          <w:rFonts w:ascii="Times New Roman" w:hAnsi="Times New Roman" w:cs="Times New Roman"/>
          <w:b/>
          <w:color w:val="FF0000"/>
          <w:szCs w:val="28"/>
        </w:rPr>
        <w:t>Всаднику необходимо выполнить квалификацию в этапах соревнования именно в той возрастной группе, в которой он планирует принять участие в Финале. Квалификацией в финал будет считаться результат только тех всадников, чей возраст в 2019 году будет совпадать с квалификационными требованиями. (Например, всадник, чей возраст в 2018 году составляет 9 лет, может участвовать в соревнованиях для «младшей группы» в 2018 году, но т.к. в 2019 году этому всаднику исполниться 10 лет, то квалификацию к финалу он может получить, участвуя в 2019 году только в соревнованиях для «средней группы»). Для участия в финале пара всадни</w:t>
      </w:r>
      <w:proofErr w:type="gramStart"/>
      <w:r w:rsidRPr="003F37E0">
        <w:rPr>
          <w:rFonts w:ascii="Times New Roman" w:hAnsi="Times New Roman" w:cs="Times New Roman"/>
          <w:b/>
          <w:color w:val="FF0000"/>
          <w:szCs w:val="28"/>
        </w:rPr>
        <w:t>к-</w:t>
      </w:r>
      <w:proofErr w:type="gramEnd"/>
      <w:r w:rsidRPr="003F37E0">
        <w:rPr>
          <w:rFonts w:ascii="Times New Roman" w:hAnsi="Times New Roman" w:cs="Times New Roman"/>
          <w:b/>
          <w:color w:val="FF0000"/>
          <w:szCs w:val="28"/>
        </w:rPr>
        <w:t xml:space="preserve"> пони должна принять участие как минимум в одном отборочном этапе.</w:t>
      </w:r>
    </w:p>
    <w:p w:rsidR="000B2C72" w:rsidRPr="000B2C72" w:rsidRDefault="000B2C72" w:rsidP="000B2C72">
      <w:pPr>
        <w:spacing w:after="0" w:line="276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2C72" w:rsidRDefault="000B2C72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2C72" w:rsidRDefault="000B2C72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2C72" w:rsidRDefault="000B2C72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Pr="003F37E0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3F37E0">
        <w:rPr>
          <w:rFonts w:ascii="Times New Roman" w:hAnsi="Times New Roman" w:cs="Times New Roman"/>
          <w:b/>
          <w:sz w:val="32"/>
          <w:szCs w:val="32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2C72" w:rsidRPr="003F37E0" w:rsidRDefault="000B2C72" w:rsidP="003F37E0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3F37E0">
        <w:rPr>
          <w:rFonts w:ascii="Times New Roman" w:hAnsi="Times New Roman"/>
          <w:color w:val="191919"/>
          <w:sz w:val="24"/>
          <w:szCs w:val="24"/>
        </w:rPr>
        <w:t>.Победители каждого маршрута, езды награждаются кубками, медалями, дипломами, ценными призами и Призеры каждого маршрута, езды награждаются медалями, дипломами, ценными призами.</w:t>
      </w:r>
    </w:p>
    <w:p w:rsidR="00FC68F4" w:rsidRPr="003F37E0" w:rsidRDefault="000B2C72" w:rsidP="000B2C72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3F37E0">
        <w:rPr>
          <w:rFonts w:ascii="Times New Roman" w:hAnsi="Times New Roman"/>
          <w:color w:val="191919"/>
          <w:sz w:val="24"/>
          <w:szCs w:val="24"/>
        </w:rPr>
        <w:t>Оргкомитет оставляет за собой право учреждать дополнительные денежные призы и ценные подарки.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3F37E0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E0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3F37E0">
        <w:rPr>
          <w:rFonts w:ascii="Times New Roman" w:hAnsi="Times New Roman" w:cs="Times New Roman"/>
          <w:b/>
          <w:sz w:val="32"/>
          <w:szCs w:val="32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3F37E0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F37E0">
        <w:rPr>
          <w:rFonts w:ascii="Times New Roman" w:hAnsi="Times New Roman" w:cs="Times New Roman"/>
          <w:sz w:val="24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</w:t>
      </w:r>
      <w:r w:rsidR="008946D4" w:rsidRPr="003F37E0">
        <w:rPr>
          <w:rFonts w:ascii="Times New Roman" w:hAnsi="Times New Roman" w:cs="Times New Roman"/>
          <w:sz w:val="24"/>
          <w:szCs w:val="28"/>
        </w:rPr>
        <w:t xml:space="preserve"> Оргкомитет обеспечивает техническое обслуживание спортивных соревнований, оказание первой медицинской или ветеринарной помощи.</w:t>
      </w:r>
      <w:r w:rsidRPr="003F37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04AE" w:rsidRPr="003F37E0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E0">
        <w:rPr>
          <w:rFonts w:ascii="Times New Roman" w:hAnsi="Times New Roman" w:cs="Times New Roman"/>
          <w:b/>
          <w:sz w:val="28"/>
          <w:szCs w:val="28"/>
        </w:rPr>
        <w:t xml:space="preserve">Стартовые взносы за каждый старт: </w:t>
      </w:r>
    </w:p>
    <w:p w:rsidR="000B2C72" w:rsidRPr="003F37E0" w:rsidRDefault="000B2C72" w:rsidP="000B2C72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7E0">
        <w:rPr>
          <w:rFonts w:ascii="Times New Roman" w:hAnsi="Times New Roman" w:cs="Times New Roman"/>
          <w:b/>
          <w:i/>
          <w:sz w:val="28"/>
          <w:szCs w:val="28"/>
        </w:rPr>
        <w:t>500 рублей за один старт для всех категорий всадников</w:t>
      </w:r>
    </w:p>
    <w:p w:rsid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 w:rsidRPr="000B2C72">
        <w:rPr>
          <w:b/>
          <w:sz w:val="28"/>
        </w:rPr>
        <w:t>денниках</w:t>
      </w:r>
      <w:r w:rsidR="00F11DAD" w:rsidRPr="000B2C72">
        <w:rPr>
          <w:b/>
          <w:sz w:val="28"/>
        </w:rPr>
        <w:t>/летниках</w:t>
      </w:r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8404AE" w:rsidRPr="003F37E0" w:rsidRDefault="000B2C72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7E0">
        <w:rPr>
          <w:rFonts w:ascii="Times New Roman" w:hAnsi="Times New Roman" w:cs="Times New Roman"/>
          <w:b/>
          <w:i/>
          <w:sz w:val="28"/>
          <w:szCs w:val="28"/>
        </w:rPr>
        <w:t>Аренда денников – 500 рублей/сутки с кормами; 300 рублей/ сутки без кормов Отбивка денника – 100 рублей.</w:t>
      </w:r>
    </w:p>
    <w:p w:rsidR="004A08FA" w:rsidRPr="003F37E0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F37E0">
        <w:rPr>
          <w:rFonts w:ascii="Times New Roman" w:hAnsi="Times New Roman" w:cs="Times New Roman"/>
          <w:sz w:val="28"/>
          <w:szCs w:val="24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0B2C72">
              <w:rPr>
                <w:rFonts w:ascii="Times New Roman" w:hAnsi="Times New Roman"/>
                <w:sz w:val="28"/>
                <w:szCs w:val="24"/>
              </w:rPr>
              <w:t>конкуру</w:t>
            </w:r>
            <w:r w:rsidR="00F11DAD" w:rsidRPr="000B2C72">
              <w:rPr>
                <w:rFonts w:ascii="Times New Roman" w:hAnsi="Times New Roman"/>
                <w:sz w:val="28"/>
                <w:szCs w:val="24"/>
              </w:rPr>
              <w:t>/выездке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9C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9C" w:rsidRDefault="0089589C" w:rsidP="00483F9F">
      <w:pPr>
        <w:spacing w:after="0" w:line="240" w:lineRule="auto"/>
      </w:pPr>
      <w:r>
        <w:separator/>
      </w:r>
    </w:p>
  </w:endnote>
  <w:endnote w:type="continuationSeparator" w:id="0">
    <w:p w:rsidR="0089589C" w:rsidRDefault="0089589C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9C" w:rsidRDefault="0089589C" w:rsidP="00483F9F">
      <w:pPr>
        <w:spacing w:after="0" w:line="240" w:lineRule="auto"/>
      </w:pPr>
      <w:r>
        <w:separator/>
      </w:r>
    </w:p>
  </w:footnote>
  <w:footnote w:type="continuationSeparator" w:id="0">
    <w:p w:rsidR="0089589C" w:rsidRDefault="0089589C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52969"/>
    <w:rsid w:val="0006299D"/>
    <w:rsid w:val="00067028"/>
    <w:rsid w:val="00090AE1"/>
    <w:rsid w:val="000B2C72"/>
    <w:rsid w:val="000D518C"/>
    <w:rsid w:val="000E482B"/>
    <w:rsid w:val="00100E12"/>
    <w:rsid w:val="00147FF6"/>
    <w:rsid w:val="001914E4"/>
    <w:rsid w:val="001C1CAF"/>
    <w:rsid w:val="001E1255"/>
    <w:rsid w:val="00206D75"/>
    <w:rsid w:val="00271DB1"/>
    <w:rsid w:val="002E2380"/>
    <w:rsid w:val="00313405"/>
    <w:rsid w:val="00331777"/>
    <w:rsid w:val="003B013B"/>
    <w:rsid w:val="003B6174"/>
    <w:rsid w:val="003C3154"/>
    <w:rsid w:val="003F37E0"/>
    <w:rsid w:val="00423BA7"/>
    <w:rsid w:val="00445311"/>
    <w:rsid w:val="00463B53"/>
    <w:rsid w:val="00483F9F"/>
    <w:rsid w:val="004A08FA"/>
    <w:rsid w:val="004B030A"/>
    <w:rsid w:val="004D181F"/>
    <w:rsid w:val="004E462E"/>
    <w:rsid w:val="004F4BAC"/>
    <w:rsid w:val="00555945"/>
    <w:rsid w:val="00562C87"/>
    <w:rsid w:val="00593967"/>
    <w:rsid w:val="005B389A"/>
    <w:rsid w:val="005D749C"/>
    <w:rsid w:val="005E3991"/>
    <w:rsid w:val="00623682"/>
    <w:rsid w:val="00637849"/>
    <w:rsid w:val="00653FEF"/>
    <w:rsid w:val="006542D9"/>
    <w:rsid w:val="00690994"/>
    <w:rsid w:val="006D3F1C"/>
    <w:rsid w:val="006F434E"/>
    <w:rsid w:val="006F5D2F"/>
    <w:rsid w:val="00750649"/>
    <w:rsid w:val="00771626"/>
    <w:rsid w:val="007D480A"/>
    <w:rsid w:val="007E07C9"/>
    <w:rsid w:val="008404AE"/>
    <w:rsid w:val="00844D93"/>
    <w:rsid w:val="00847289"/>
    <w:rsid w:val="008779F5"/>
    <w:rsid w:val="008946D4"/>
    <w:rsid w:val="0089589C"/>
    <w:rsid w:val="008B308F"/>
    <w:rsid w:val="008F6046"/>
    <w:rsid w:val="00907613"/>
    <w:rsid w:val="00915BFD"/>
    <w:rsid w:val="009F1350"/>
    <w:rsid w:val="00A52D46"/>
    <w:rsid w:val="00A579A6"/>
    <w:rsid w:val="00A66F1F"/>
    <w:rsid w:val="00A7613B"/>
    <w:rsid w:val="00A84C99"/>
    <w:rsid w:val="00B01A89"/>
    <w:rsid w:val="00B12BFA"/>
    <w:rsid w:val="00B16BD4"/>
    <w:rsid w:val="00B2150B"/>
    <w:rsid w:val="00B84EF1"/>
    <w:rsid w:val="00BA1C0A"/>
    <w:rsid w:val="00BB50E2"/>
    <w:rsid w:val="00BC1681"/>
    <w:rsid w:val="00BF6B12"/>
    <w:rsid w:val="00C21119"/>
    <w:rsid w:val="00C34D85"/>
    <w:rsid w:val="00CE2033"/>
    <w:rsid w:val="00D23FF3"/>
    <w:rsid w:val="00D33A17"/>
    <w:rsid w:val="00D50F93"/>
    <w:rsid w:val="00D625D3"/>
    <w:rsid w:val="00D638AD"/>
    <w:rsid w:val="00D811F1"/>
    <w:rsid w:val="00DA735B"/>
    <w:rsid w:val="00DB4DE1"/>
    <w:rsid w:val="00DD1964"/>
    <w:rsid w:val="00E0153C"/>
    <w:rsid w:val="00E03BAE"/>
    <w:rsid w:val="00E10677"/>
    <w:rsid w:val="00E4389B"/>
    <w:rsid w:val="00E44AC0"/>
    <w:rsid w:val="00E775CA"/>
    <w:rsid w:val="00E805C1"/>
    <w:rsid w:val="00E93FBB"/>
    <w:rsid w:val="00EB3F39"/>
    <w:rsid w:val="00ED6183"/>
    <w:rsid w:val="00EF66AA"/>
    <w:rsid w:val="00F11DAD"/>
    <w:rsid w:val="00F6791E"/>
    <w:rsid w:val="00F72D3E"/>
    <w:rsid w:val="00F86511"/>
    <w:rsid w:val="00F92CDC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kino@assambleya-n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ukino@assambleya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2</cp:revision>
  <cp:lastPrinted>2018-12-17T11:59:00Z</cp:lastPrinted>
  <dcterms:created xsi:type="dcterms:W3CDTF">2019-04-12T10:38:00Z</dcterms:created>
  <dcterms:modified xsi:type="dcterms:W3CDTF">2019-04-12T10:38:00Z</dcterms:modified>
</cp:coreProperties>
</file>