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452102">
              <w:rPr>
                <w:rFonts w:ascii="Times New Roman" w:hAnsi="Times New Roman" w:cs="Times New Roman"/>
                <w:sz w:val="28"/>
                <w:szCs w:val="28"/>
              </w:rPr>
              <w:t>КФХ «Три Грации»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452102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2019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2F5CA6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775FDF" wp14:editId="4BA5B558">
            <wp:simplePos x="0" y="0"/>
            <wp:positionH relativeFrom="margin">
              <wp:posOffset>-389255</wp:posOffset>
            </wp:positionH>
            <wp:positionV relativeFrom="margin">
              <wp:posOffset>2639695</wp:posOffset>
            </wp:positionV>
            <wp:extent cx="1318260" cy="1009650"/>
            <wp:effectExtent l="0" t="0" r="0" b="0"/>
            <wp:wrapSquare wrapText="bothSides"/>
            <wp:docPr id="1" name="Рисунок 1" descr="C:\Users\Мария\AppData\Local\Microsoft\Windows\INetCache\Content.Word\но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я\AppData\Local\Microsoft\Windows\INetCache\Content.Word\ноал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6DD1B" wp14:editId="233D37B7">
            <wp:extent cx="1105684" cy="850605"/>
            <wp:effectExtent l="0" t="0" r="0" b="6985"/>
            <wp:docPr id="2" name="Рисунок 2" descr="C:\Users\Мария\AppData\Local\Microsoft\Windows\INetCache\Content.Word\eca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рия\AppData\Local\Microsoft\Windows\INetCache\Content.Word\ecah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5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394A2" wp14:editId="476A0F53">
            <wp:extent cx="1127051" cy="1201401"/>
            <wp:effectExtent l="0" t="0" r="0" b="0"/>
            <wp:docPr id="3" name="Рисунок 3" descr="C:\Users\Мария\AppData\Local\Microsoft\Windows\INetCache\Content.Word\FKS_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рия\AppData\Local\Microsoft\Windows\INetCache\Content.Word\FKS_NO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69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649" w:rsidRDefault="00750649" w:rsidP="002F5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CA6" w:rsidRDefault="002F5CA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F24FFC2" wp14:editId="69747E4E">
            <wp:simplePos x="0" y="0"/>
            <wp:positionH relativeFrom="margin">
              <wp:posOffset>1407795</wp:posOffset>
            </wp:positionH>
            <wp:positionV relativeFrom="paragraph">
              <wp:posOffset>22225</wp:posOffset>
            </wp:positionV>
            <wp:extent cx="2732405" cy="1360805"/>
            <wp:effectExtent l="0" t="0" r="0" b="0"/>
            <wp:wrapTight wrapText="bothSides">
              <wp:wrapPolygon edited="0">
                <wp:start x="0" y="0"/>
                <wp:lineTo x="0" y="21167"/>
                <wp:lineTo x="21384" y="21167"/>
                <wp:lineTo x="2138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CA6" w:rsidRDefault="002F5CA6" w:rsidP="002F5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CA6" w:rsidRDefault="002F5CA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CA6" w:rsidRDefault="002F5CA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CA6" w:rsidRDefault="002F5CA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CA6" w:rsidRDefault="002F5CA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CA6" w:rsidRDefault="002F5CA6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452102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 ЛЕТНИЙ ФЕСТИВАЛЬ АРАБСКОЙ ЛОШАДИ «ТРИ ГРАЦИИ»</w:t>
      </w:r>
    </w:p>
    <w:p w:rsidR="00452102" w:rsidRDefault="00452102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(СОРЕВНОВАНИЯ ПО ВЫЕЗДКЕ)</w:t>
      </w:r>
    </w:p>
    <w:p w:rsidR="00290577" w:rsidRDefault="00290577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НАЦИОНАЛЬНЫЙ ЧЕМПИОНАТ ПО ВЫЕЗДКЕ ДЛЯ ЛОШАДЕЙ АРАБСКОЙ ЧИСТОКРОВНОЙ ПОРОДЫ</w:t>
      </w:r>
    </w:p>
    <w:p w:rsidR="00452102" w:rsidRPr="00452102" w:rsidRDefault="00452102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AEA" w:rsidRDefault="009B0AEA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45210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52102">
        <w:rPr>
          <w:rFonts w:ascii="Times New Roman" w:hAnsi="Times New Roman" w:cs="Times New Roman"/>
          <w:b/>
          <w:sz w:val="28"/>
          <w:szCs w:val="28"/>
        </w:rPr>
        <w:t xml:space="preserve"> летний фестиваль арабской лошади «Три Грации»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8B308F" w:rsidRPr="008B308F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B308F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№818 от 27.07.2011 г., в редакции приказа </w:t>
      </w:r>
      <w:proofErr w:type="spellStart"/>
      <w:r w:rsidRPr="008B308F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8B308F">
        <w:rPr>
          <w:rFonts w:ascii="Times New Roman" w:hAnsi="Times New Roman"/>
          <w:sz w:val="28"/>
          <w:szCs w:val="28"/>
        </w:rPr>
        <w:t xml:space="preserve"> России №500 от 08.06.2017 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Общим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23-е изд., с изм. на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Ветеринарным Регламентом ФКСР, утв. 14.12.2011 г.,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01.01.2012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 xml:space="preserve">Ветеринарным регламентом </w:t>
      </w:r>
      <w:r w:rsidRPr="00DD1964">
        <w:rPr>
          <w:rFonts w:ascii="Times New Roman" w:hAnsi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/>
          <w:sz w:val="28"/>
          <w:szCs w:val="28"/>
        </w:rPr>
        <w:t>, 14-е изд., действ</w:t>
      </w:r>
      <w:proofErr w:type="gramStart"/>
      <w:r w:rsidRPr="00DD1964">
        <w:rPr>
          <w:rFonts w:ascii="Times New Roman" w:hAnsi="Times New Roman"/>
          <w:sz w:val="28"/>
          <w:szCs w:val="28"/>
        </w:rPr>
        <w:t>.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1964">
        <w:rPr>
          <w:rFonts w:ascii="Times New Roman" w:hAnsi="Times New Roman"/>
          <w:sz w:val="28"/>
          <w:szCs w:val="28"/>
        </w:rPr>
        <w:t>с</w:t>
      </w:r>
      <w:proofErr w:type="gramEnd"/>
      <w:r w:rsidRPr="00DD1964">
        <w:rPr>
          <w:rFonts w:ascii="Times New Roman" w:hAnsi="Times New Roman"/>
          <w:sz w:val="28"/>
          <w:szCs w:val="28"/>
        </w:rPr>
        <w:t xml:space="preserve"> 01.01.2019 г.</w:t>
      </w:r>
    </w:p>
    <w:p w:rsidR="008B308F" w:rsidRPr="00452102" w:rsidRDefault="00DB4DE1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2102">
        <w:rPr>
          <w:rFonts w:ascii="Times New Roman" w:hAnsi="Times New Roman"/>
          <w:sz w:val="28"/>
          <w:szCs w:val="24"/>
        </w:rPr>
        <w:t xml:space="preserve">Правилами соревнований </w:t>
      </w:r>
      <w:r w:rsidRPr="00452102">
        <w:rPr>
          <w:rFonts w:ascii="Times New Roman" w:hAnsi="Times New Roman"/>
          <w:sz w:val="28"/>
          <w:szCs w:val="24"/>
          <w:lang w:val="en-US"/>
        </w:rPr>
        <w:t>FEI</w:t>
      </w:r>
      <w:r w:rsidRPr="00452102">
        <w:rPr>
          <w:rFonts w:ascii="Times New Roman" w:hAnsi="Times New Roman"/>
          <w:sz w:val="28"/>
          <w:szCs w:val="24"/>
        </w:rPr>
        <w:t xml:space="preserve"> по выездке, 25-е изд., с изм. на 01.01.2019г.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Действующим Регламентом ФКСР по конному спорту</w:t>
      </w:r>
    </w:p>
    <w:p w:rsidR="008B308F" w:rsidRPr="00DD1964" w:rsidRDefault="008B308F" w:rsidP="008B308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Pr="00DD1964">
        <w:rPr>
          <w:rFonts w:ascii="Times New Roman" w:hAnsi="Times New Roman" w:cs="Times New Roman"/>
          <w:sz w:val="28"/>
          <w:szCs w:val="28"/>
        </w:rPr>
        <w:t xml:space="preserve"> по антидопинговому контролю и медикаментозному лечению лошадей, 2-е изд., с изм. на</w:t>
      </w:r>
      <w:r w:rsidRPr="00DD1964">
        <w:rPr>
          <w:rFonts w:ascii="Times New Roman" w:hAnsi="Times New Roman" w:cs="Times New Roman"/>
          <w:color w:val="000000"/>
          <w:sz w:val="28"/>
          <w:szCs w:val="28"/>
        </w:rPr>
        <w:t xml:space="preserve"> 01.01.2019 г.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8B308F" w:rsidRPr="00DD1964" w:rsidRDefault="008B308F" w:rsidP="008B308F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D1964">
        <w:rPr>
          <w:rFonts w:ascii="Times New Roman" w:hAnsi="Times New Roman"/>
          <w:sz w:val="28"/>
          <w:szCs w:val="28"/>
        </w:rPr>
        <w:t>Настоящим положением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46182A">
        <w:rPr>
          <w:rFonts w:ascii="Times New Roman" w:hAnsi="Times New Roman" w:cs="Times New Roman"/>
          <w:b/>
          <w:sz w:val="28"/>
          <w:szCs w:val="28"/>
        </w:rPr>
        <w:t>14 июня 2019 г.</w:t>
      </w:r>
    </w:p>
    <w:p w:rsidR="0046182A" w:rsidRPr="00052969" w:rsidRDefault="00052969" w:rsidP="0046182A">
      <w:pPr>
        <w:pStyle w:val="a4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="0046182A">
        <w:rPr>
          <w:rFonts w:ascii="Times New Roman" w:hAnsi="Times New Roman"/>
          <w:b/>
          <w:sz w:val="28"/>
          <w:szCs w:val="28"/>
        </w:rPr>
        <w:t xml:space="preserve">КФХ «Три Грации», Нижегородская обл., </w:t>
      </w:r>
      <w:proofErr w:type="spellStart"/>
      <w:r w:rsidR="0046182A">
        <w:rPr>
          <w:rFonts w:ascii="Times New Roman" w:hAnsi="Times New Roman"/>
          <w:b/>
          <w:sz w:val="28"/>
          <w:szCs w:val="28"/>
        </w:rPr>
        <w:t>Дальнеконстантиновский</w:t>
      </w:r>
      <w:proofErr w:type="spellEnd"/>
      <w:r w:rsidR="0046182A">
        <w:rPr>
          <w:rFonts w:ascii="Times New Roman" w:hAnsi="Times New Roman"/>
          <w:b/>
          <w:sz w:val="28"/>
          <w:szCs w:val="28"/>
        </w:rPr>
        <w:t xml:space="preserve"> район, д. Новая Владимировка, д.2</w:t>
      </w:r>
    </w:p>
    <w:p w:rsidR="00562C87" w:rsidRPr="0046182A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="0046182A" w:rsidRPr="00740371">
        <w:rPr>
          <w:rFonts w:ascii="Times New Roman" w:hAnsi="Times New Roman"/>
          <w:b/>
          <w:sz w:val="28"/>
          <w:szCs w:val="28"/>
          <w:lang w:val="en-US"/>
        </w:rPr>
        <w:t>RU</w:t>
      </w:r>
      <w:r w:rsidR="0046182A" w:rsidRPr="00740371">
        <w:rPr>
          <w:rFonts w:ascii="Times New Roman" w:hAnsi="Times New Roman"/>
          <w:b/>
          <w:sz w:val="28"/>
          <w:szCs w:val="28"/>
        </w:rPr>
        <w:t>964473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376E7A" w:rsidRDefault="003C3154" w:rsidP="0046182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76E7A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376E7A" w:rsidRDefault="00376E7A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76E7A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DB4DE1" w:rsidRPr="00376E7A">
              <w:rPr>
                <w:rFonts w:ascii="Times New Roman" w:hAnsi="Times New Roman" w:cs="Times New Roman"/>
                <w:sz w:val="28"/>
                <w:szCs w:val="24"/>
              </w:rPr>
              <w:t>а открытом грунте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376E7A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76E7A">
              <w:rPr>
                <w:rFonts w:ascii="Times New Roman" w:hAnsi="Times New Roman" w:cs="Times New Roman"/>
                <w:sz w:val="28"/>
                <w:szCs w:val="24"/>
              </w:rPr>
              <w:t>20×60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376E7A" w:rsidRDefault="00376E7A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76E7A">
              <w:rPr>
                <w:rFonts w:ascii="Times New Roman" w:hAnsi="Times New Roman" w:cs="Times New Roman"/>
                <w:sz w:val="28"/>
                <w:szCs w:val="24"/>
              </w:rPr>
              <w:t>20×6</w:t>
            </w:r>
            <w:r w:rsidR="003C3154" w:rsidRPr="00376E7A">
              <w:rPr>
                <w:rFonts w:ascii="Times New Roman" w:hAnsi="Times New Roman" w:cs="Times New Roman"/>
                <w:sz w:val="28"/>
                <w:szCs w:val="24"/>
              </w:rPr>
              <w:t>0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376E7A">
        <w:rPr>
          <w:rFonts w:ascii="Times New Roman" w:hAnsi="Times New Roman" w:cs="Times New Roman"/>
          <w:sz w:val="28"/>
        </w:rPr>
        <w:t>КФХ «Три Грации»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9B0AEA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9B0AEA" w:rsidRPr="00DD1964" w:rsidRDefault="009B0AE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9B0AEA" w:rsidRDefault="009B0AEA" w:rsidP="00EA69A7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Алексанова Мария </w:t>
            </w:r>
          </w:p>
          <w:p w:rsidR="009B0AEA" w:rsidRDefault="009B0AEA" w:rsidP="00EA69A7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 общие организационные вопросы</w:t>
            </w:r>
          </w:p>
          <w:p w:rsidR="009B0AEA" w:rsidRPr="00596AE5" w:rsidRDefault="009B0AEA" w:rsidP="00EA69A7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/>
                <w:b/>
                <w:color w:val="0033CC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+7905-013-15-72</w:t>
            </w:r>
          </w:p>
        </w:tc>
      </w:tr>
      <w:tr w:rsidR="009B0AEA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9B0AEA" w:rsidRPr="00DD1964" w:rsidRDefault="009B0AE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9B0AEA" w:rsidRDefault="009B0AEA" w:rsidP="00EA69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Страхова Юлия</w:t>
            </w:r>
          </w:p>
          <w:p w:rsidR="009B0AEA" w:rsidRDefault="009B0AEA" w:rsidP="00EA69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-прием лошадей и всадников, расселение</w:t>
            </w:r>
          </w:p>
          <w:p w:rsidR="009B0AEA" w:rsidRPr="00596AE5" w:rsidRDefault="009B0AEA" w:rsidP="00EA69A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+7903-657-77-38</w:t>
            </w:r>
          </w:p>
        </w:tc>
      </w:tr>
      <w:tr w:rsidR="009B0AE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9B0AEA" w:rsidRPr="00DD1964" w:rsidRDefault="009B0AE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Директор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79392C" w:rsidRDefault="0079392C" w:rsidP="0079392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Стейси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Шрейдер</w:t>
            </w:r>
            <w:proofErr w:type="spellEnd"/>
          </w:p>
          <w:p w:rsidR="009B0AEA" w:rsidRPr="00BA1C0A" w:rsidRDefault="0079392C" w:rsidP="0079392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+7910-383-08-97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463B53" w:rsidTr="0000223D">
        <w:tc>
          <w:tcPr>
            <w:tcW w:w="2977" w:type="dxa"/>
            <w:shd w:val="clear" w:color="auto" w:fill="ACB9CA" w:themeFill="text2" w:themeFillTint="66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:rsidR="008B308F" w:rsidRPr="0079392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92C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B308F" w:rsidRPr="0079392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92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:rsidR="008B308F" w:rsidRPr="0079392C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92C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79392C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2C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:rsidR="008B308F" w:rsidRPr="00533CA1" w:rsidRDefault="0079392C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Гурьянова Г. В.</w:t>
            </w:r>
          </w:p>
        </w:tc>
        <w:tc>
          <w:tcPr>
            <w:tcW w:w="1417" w:type="dxa"/>
            <w:shd w:val="clear" w:color="auto" w:fill="auto"/>
          </w:tcPr>
          <w:p w:rsidR="008B308F" w:rsidRPr="00533CA1" w:rsidRDefault="0079392C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B308F" w:rsidRPr="00533CA1" w:rsidRDefault="0079392C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Московская обл.</w:t>
            </w: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79392C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2C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:rsidR="008B308F" w:rsidRPr="00533CA1" w:rsidRDefault="0079392C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8B308F" w:rsidRPr="00533CA1" w:rsidRDefault="0079392C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533CA1" w:rsidRDefault="0079392C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BB50E2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BB50E2" w:rsidRPr="0079392C" w:rsidRDefault="00BB50E2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B50E2" w:rsidRPr="00533CA1" w:rsidRDefault="00BB50E2" w:rsidP="00DD649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B50E2" w:rsidRPr="00533CA1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B50E2" w:rsidRPr="00533CA1" w:rsidRDefault="00BB50E2" w:rsidP="00DD649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79392C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2C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auto"/>
          </w:tcPr>
          <w:p w:rsidR="008B308F" w:rsidRPr="00533CA1" w:rsidRDefault="00533CA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О. Е.</w:t>
            </w:r>
          </w:p>
        </w:tc>
        <w:tc>
          <w:tcPr>
            <w:tcW w:w="1417" w:type="dxa"/>
            <w:shd w:val="clear" w:color="auto" w:fill="auto"/>
          </w:tcPr>
          <w:p w:rsidR="008B308F" w:rsidRPr="00533CA1" w:rsidRDefault="00533CA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:rsidR="008B308F" w:rsidRPr="00533CA1" w:rsidRDefault="00533CA1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00223D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00223D" w:rsidRPr="0079392C" w:rsidRDefault="0000223D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0223D" w:rsidRPr="00533CA1" w:rsidRDefault="00533CA1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Зуева Л.И.</w:t>
            </w:r>
          </w:p>
        </w:tc>
        <w:tc>
          <w:tcPr>
            <w:tcW w:w="1417" w:type="dxa"/>
            <w:shd w:val="clear" w:color="auto" w:fill="auto"/>
          </w:tcPr>
          <w:p w:rsidR="0000223D" w:rsidRPr="00533CA1" w:rsidRDefault="00533CA1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00223D" w:rsidRPr="00533CA1" w:rsidRDefault="00533CA1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DB4DE1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DB4DE1" w:rsidRPr="0079392C" w:rsidRDefault="00DB4DE1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4DE1" w:rsidRPr="00533CA1" w:rsidRDefault="00DB4DE1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B4DE1" w:rsidRPr="00533CA1" w:rsidRDefault="00DB4DE1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B4DE1" w:rsidRPr="00533CA1" w:rsidRDefault="00DB4DE1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308F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8B308F" w:rsidRPr="0079392C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2C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:rsidR="008B308F" w:rsidRPr="00533CA1" w:rsidRDefault="00533CA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 Н.</w:t>
            </w:r>
          </w:p>
        </w:tc>
        <w:tc>
          <w:tcPr>
            <w:tcW w:w="1417" w:type="dxa"/>
            <w:shd w:val="clear" w:color="auto" w:fill="auto"/>
          </w:tcPr>
          <w:p w:rsidR="008B308F" w:rsidRPr="00533CA1" w:rsidRDefault="00533CA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8B308F" w:rsidRPr="00533CA1" w:rsidRDefault="00533CA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915BFD" w:rsidRPr="00463B53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915BFD" w:rsidRPr="0079392C" w:rsidRDefault="00915BFD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2C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:rsidR="00915BFD" w:rsidRPr="00533CA1" w:rsidRDefault="00533CA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Зуева Л.И.</w:t>
            </w:r>
          </w:p>
        </w:tc>
        <w:tc>
          <w:tcPr>
            <w:tcW w:w="1417" w:type="dxa"/>
            <w:shd w:val="clear" w:color="auto" w:fill="auto"/>
          </w:tcPr>
          <w:p w:rsidR="00915BFD" w:rsidRPr="00533CA1" w:rsidRDefault="00533CA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:rsidR="00915BFD" w:rsidRPr="00533CA1" w:rsidRDefault="00533CA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  <w:tr w:rsidR="00533CA1" w:rsidRPr="008B308F" w:rsidTr="0000223D">
        <w:trPr>
          <w:trHeight w:val="284"/>
        </w:trPr>
        <w:tc>
          <w:tcPr>
            <w:tcW w:w="2977" w:type="dxa"/>
            <w:shd w:val="clear" w:color="auto" w:fill="auto"/>
          </w:tcPr>
          <w:p w:rsidR="00533CA1" w:rsidRPr="0079392C" w:rsidRDefault="00533CA1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92C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:rsidR="00533CA1" w:rsidRPr="00533CA1" w:rsidRDefault="00533CA1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Ю.П.</w:t>
            </w:r>
          </w:p>
        </w:tc>
        <w:tc>
          <w:tcPr>
            <w:tcW w:w="1417" w:type="dxa"/>
            <w:shd w:val="clear" w:color="auto" w:fill="auto"/>
          </w:tcPr>
          <w:p w:rsidR="00533CA1" w:rsidRPr="00533CA1" w:rsidRDefault="00533CA1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33CA1" w:rsidRPr="00533CA1" w:rsidRDefault="00533CA1" w:rsidP="00EA69A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3CA1">
              <w:rPr>
                <w:rFonts w:ascii="Times New Roman" w:hAnsi="Times New Roman"/>
                <w:b/>
                <w:b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DD1964" w:rsidRDefault="00DD1964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6521"/>
      </w:tblGrid>
      <w:tr w:rsidR="00DD1964" w:rsidRPr="003517B9" w:rsidTr="006C3F84">
        <w:trPr>
          <w:trHeight w:val="400"/>
        </w:trPr>
        <w:tc>
          <w:tcPr>
            <w:tcW w:w="1843" w:type="dxa"/>
            <w:shd w:val="clear" w:color="auto" w:fill="ACB9CA" w:themeFill="text2" w:themeFillTint="66"/>
          </w:tcPr>
          <w:p w:rsidR="00DD1964" w:rsidRPr="003517B9" w:rsidRDefault="003517B9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DD1964" w:rsidRPr="003517B9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521" w:type="dxa"/>
            <w:shd w:val="clear" w:color="auto" w:fill="ACB9CA" w:themeFill="text2" w:themeFillTint="66"/>
          </w:tcPr>
          <w:p w:rsidR="00DD1964" w:rsidRPr="003517B9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соревнований</w:t>
            </w:r>
          </w:p>
        </w:tc>
      </w:tr>
      <w:tr w:rsidR="00DD1964" w:rsidRPr="003517B9" w:rsidTr="006C3F84">
        <w:tc>
          <w:tcPr>
            <w:tcW w:w="1843" w:type="dxa"/>
          </w:tcPr>
          <w:p w:rsidR="00DD1964" w:rsidRPr="003517B9" w:rsidRDefault="00DD1964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D1964" w:rsidRPr="003517B9" w:rsidRDefault="00DD1964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D1964" w:rsidRPr="003517B9" w:rsidRDefault="00DD1964" w:rsidP="006C3F84">
            <w:pP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3517B9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День заезда</w:t>
            </w:r>
          </w:p>
        </w:tc>
      </w:tr>
      <w:tr w:rsidR="00DD1964" w:rsidRPr="003517B9" w:rsidTr="006C3F84">
        <w:tc>
          <w:tcPr>
            <w:tcW w:w="1843" w:type="dxa"/>
          </w:tcPr>
          <w:p w:rsidR="00DD1964" w:rsidRPr="003517B9" w:rsidRDefault="00DD1964" w:rsidP="006C3F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D1964" w:rsidRPr="003517B9" w:rsidRDefault="003517B9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6521" w:type="dxa"/>
          </w:tcPr>
          <w:p w:rsidR="00DD1964" w:rsidRPr="003517B9" w:rsidRDefault="00F11DAD" w:rsidP="006C3F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7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Комиссия по допуску</w:t>
            </w:r>
          </w:p>
        </w:tc>
      </w:tr>
      <w:tr w:rsidR="00DD1964" w:rsidRPr="003517B9" w:rsidTr="006C3F84">
        <w:tc>
          <w:tcPr>
            <w:tcW w:w="1843" w:type="dxa"/>
            <w:vMerge w:val="restart"/>
          </w:tcPr>
          <w:p w:rsidR="00DD1964" w:rsidRPr="003517B9" w:rsidRDefault="003517B9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  <w:tc>
          <w:tcPr>
            <w:tcW w:w="992" w:type="dxa"/>
          </w:tcPr>
          <w:p w:rsidR="00DD1964" w:rsidRPr="003517B9" w:rsidRDefault="006C6D04" w:rsidP="006C6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17B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521" w:type="dxa"/>
          </w:tcPr>
          <w:p w:rsidR="00DD1964" w:rsidRDefault="003517B9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>Тест для лошадей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3-х лет</w:t>
            </w:r>
          </w:p>
          <w:p w:rsidR="003517B9" w:rsidRDefault="003517B9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зачет для лошадей 3-х лет</w:t>
            </w:r>
          </w:p>
          <w:p w:rsidR="003517B9" w:rsidRPr="003517B9" w:rsidRDefault="003517B9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зачет для лошадей 3-х лет арабской чистокровной породы</w:t>
            </w:r>
          </w:p>
        </w:tc>
      </w:tr>
      <w:tr w:rsidR="00DD1964" w:rsidRPr="003517B9" w:rsidTr="006C3F84">
        <w:tc>
          <w:tcPr>
            <w:tcW w:w="1843" w:type="dxa"/>
            <w:vMerge/>
          </w:tcPr>
          <w:p w:rsidR="00DD1964" w:rsidRPr="003517B9" w:rsidRDefault="00DD1964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964" w:rsidRPr="00561FFF" w:rsidRDefault="003517B9" w:rsidP="006C3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FF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561FFF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561FF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3517B9" w:rsidRPr="003517B9" w:rsidRDefault="003517B9" w:rsidP="003517B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Езда для лошадей четырех лет FEI (2005 г. (ред. 2017)) </w:t>
            </w:r>
            <w:hyperlink r:id="rId13" w:history="1">
              <w:r w:rsidRPr="003517B9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https://www.equestrian.ru/files/tests/33.pdf</w:t>
              </w:r>
            </w:hyperlink>
          </w:p>
          <w:p w:rsidR="003517B9" w:rsidRDefault="003517B9" w:rsidP="003517B9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зачет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 лошадей 4-х лет</w:t>
            </w:r>
          </w:p>
          <w:p w:rsidR="00DD1964" w:rsidRPr="003517B9" w:rsidRDefault="003517B9" w:rsidP="003517B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-зачет для лошадей 4-х лет арабской чистокровной породы</w:t>
            </w:r>
          </w:p>
        </w:tc>
      </w:tr>
      <w:tr w:rsidR="00561FFF" w:rsidRPr="003517B9" w:rsidTr="006C3F84">
        <w:tc>
          <w:tcPr>
            <w:tcW w:w="1843" w:type="dxa"/>
            <w:vMerge/>
          </w:tcPr>
          <w:p w:rsidR="00561FFF" w:rsidRPr="003517B9" w:rsidRDefault="00561FFF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FFF" w:rsidRDefault="00EF012C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561FFF" w:rsidRPr="00561FFF" w:rsidRDefault="00561FFF" w:rsidP="00561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FF">
              <w:rPr>
                <w:rFonts w:ascii="Times New Roman" w:hAnsi="Times New Roman" w:cs="Times New Roman"/>
                <w:b/>
                <w:sz w:val="24"/>
                <w:szCs w:val="24"/>
              </w:rPr>
              <w:t>Езда для лошадей пяти лет - финал FEI (2004 г. (ред. 2017))</w:t>
            </w:r>
          </w:p>
          <w:p w:rsidR="00561FFF" w:rsidRPr="00561FFF" w:rsidRDefault="00561FFF" w:rsidP="00561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561FF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https://www.equestrian.ru/files/tests/36.pdf</w:t>
              </w:r>
            </w:hyperlink>
            <w:r w:rsidRPr="0056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61FFF" w:rsidRPr="00561FFF" w:rsidRDefault="00561FFF" w:rsidP="00561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61FFF">
              <w:rPr>
                <w:rFonts w:ascii="Times New Roman" w:hAnsi="Times New Roman" w:cs="Times New Roman"/>
                <w:b/>
                <w:sz w:val="24"/>
                <w:szCs w:val="24"/>
              </w:rPr>
              <w:t>ля лошадей 5-ти лет</w:t>
            </w:r>
          </w:p>
          <w:p w:rsidR="00561FFF" w:rsidRPr="003517B9" w:rsidRDefault="00561FFF" w:rsidP="00561F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61FFF">
              <w:rPr>
                <w:rFonts w:ascii="Times New Roman" w:hAnsi="Times New Roman" w:cs="Times New Roman"/>
                <w:b/>
                <w:sz w:val="24"/>
                <w:szCs w:val="24"/>
              </w:rPr>
              <w:t>ля лошадей 5-ти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арабской чистокровной породы</w:t>
            </w:r>
          </w:p>
        </w:tc>
      </w:tr>
      <w:tr w:rsidR="00561FFF" w:rsidRPr="003517B9" w:rsidTr="006C3F84">
        <w:tc>
          <w:tcPr>
            <w:tcW w:w="1843" w:type="dxa"/>
            <w:vMerge/>
          </w:tcPr>
          <w:p w:rsidR="00561FFF" w:rsidRPr="003517B9" w:rsidRDefault="00561FFF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1FFF" w:rsidRDefault="00EF012C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21" w:type="dxa"/>
          </w:tcPr>
          <w:p w:rsidR="00EF012C" w:rsidRDefault="00EF012C" w:rsidP="00EF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2C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 приз</w:t>
            </w:r>
            <w:proofErr w:type="gramStart"/>
            <w:r w:rsidRPr="00EF0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EF0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(дети) (2014 г. (ред. 2018)</w:t>
            </w:r>
          </w:p>
          <w:p w:rsidR="00EF012C" w:rsidRDefault="0053089B" w:rsidP="00EF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EF012C" w:rsidRPr="006724A2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https://www.equestrian.ru/files/tests/109.pdf</w:t>
              </w:r>
            </w:hyperlink>
          </w:p>
          <w:p w:rsidR="00EF012C" w:rsidRDefault="00EF012C" w:rsidP="00EF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</w:p>
          <w:p w:rsidR="00EF012C" w:rsidRDefault="00EF012C" w:rsidP="00EF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зачет для детей на лошадях арабской чистокровной породы</w:t>
            </w:r>
          </w:p>
          <w:p w:rsidR="00561FFF" w:rsidRDefault="00EF012C" w:rsidP="00EF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любителей</w:t>
            </w:r>
          </w:p>
          <w:p w:rsidR="00EF012C" w:rsidRPr="003517B9" w:rsidRDefault="00EF012C" w:rsidP="00EF0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зачет для любителей на лошадях арабской чистокровной породы</w:t>
            </w:r>
          </w:p>
        </w:tc>
      </w:tr>
      <w:tr w:rsidR="00DD1964" w:rsidRPr="003517B9" w:rsidTr="006C3F84">
        <w:tc>
          <w:tcPr>
            <w:tcW w:w="1843" w:type="dxa"/>
            <w:vMerge/>
          </w:tcPr>
          <w:p w:rsidR="00DD1964" w:rsidRPr="003517B9" w:rsidRDefault="00DD1964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1964" w:rsidRPr="003517B9" w:rsidRDefault="00DD1964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493F" w:rsidRDefault="00E9493F" w:rsidP="00E9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Предварительный приз (юноши) (2009 г., ред. 2018) </w:t>
            </w:r>
          </w:p>
          <w:p w:rsidR="00E9493F" w:rsidRDefault="0053089B" w:rsidP="00E9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E9493F" w:rsidRPr="006724A2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https://www.equestrian.ru/files/tests/198.pdf</w:t>
              </w:r>
            </w:hyperlink>
            <w:r w:rsidR="00E9493F" w:rsidRPr="00E9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493F" w:rsidRDefault="00E9493F" w:rsidP="00E9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юношей</w:t>
            </w:r>
          </w:p>
          <w:p w:rsidR="00E9493F" w:rsidRDefault="00E9493F" w:rsidP="00E9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юношей на лошадях арабской чистокровной породы</w:t>
            </w:r>
          </w:p>
          <w:p w:rsidR="00E9493F" w:rsidRDefault="00E9493F" w:rsidP="00E9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зачет для взрослых на лошадях арабской чистокровной породы</w:t>
            </w:r>
          </w:p>
          <w:p w:rsidR="00DD1964" w:rsidRPr="00E9493F" w:rsidRDefault="00E9493F" w:rsidP="00E9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зачет «Открытый класс»</w:t>
            </w:r>
          </w:p>
        </w:tc>
      </w:tr>
      <w:tr w:rsidR="00DE54D2" w:rsidRPr="003517B9" w:rsidTr="006C3F84">
        <w:tc>
          <w:tcPr>
            <w:tcW w:w="1843" w:type="dxa"/>
            <w:vMerge w:val="restart"/>
          </w:tcPr>
          <w:p w:rsidR="00DE54D2" w:rsidRPr="003517B9" w:rsidRDefault="00DE54D2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4D2" w:rsidRPr="003517B9" w:rsidRDefault="00DE54D2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54D2" w:rsidRPr="00E9493F" w:rsidRDefault="00E9493F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3F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Командный приз (юниоры) (2009 г., ред. 2018)</w:t>
            </w:r>
          </w:p>
          <w:p w:rsidR="00E9493F" w:rsidRPr="00E9493F" w:rsidRDefault="0053089B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E9493F" w:rsidRPr="00E9493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https://www.equestrian.ru/files/tests/202.pdf</w:t>
              </w:r>
            </w:hyperlink>
          </w:p>
          <w:p w:rsidR="00E9493F" w:rsidRPr="00E9493F" w:rsidRDefault="00E9493F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3F">
              <w:rPr>
                <w:rFonts w:ascii="Times New Roman" w:hAnsi="Times New Roman" w:cs="Times New Roman"/>
                <w:b/>
                <w:sz w:val="24"/>
                <w:szCs w:val="24"/>
              </w:rPr>
              <w:t>- зачет для юниоров</w:t>
            </w:r>
          </w:p>
          <w:p w:rsidR="00E9493F" w:rsidRPr="003517B9" w:rsidRDefault="00E9493F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3F">
              <w:rPr>
                <w:rFonts w:ascii="Times New Roman" w:hAnsi="Times New Roman" w:cs="Times New Roman"/>
                <w:b/>
                <w:sz w:val="24"/>
                <w:szCs w:val="24"/>
              </w:rPr>
              <w:t>- зачет для юниоров на лошадях арабской чистокровной породы</w:t>
            </w:r>
          </w:p>
        </w:tc>
      </w:tr>
      <w:tr w:rsidR="00E9493F" w:rsidRPr="003517B9" w:rsidTr="006C3F84">
        <w:tc>
          <w:tcPr>
            <w:tcW w:w="1843" w:type="dxa"/>
            <w:vMerge/>
          </w:tcPr>
          <w:p w:rsidR="00E9493F" w:rsidRPr="003517B9" w:rsidRDefault="00E9493F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493F" w:rsidRPr="003517B9" w:rsidRDefault="00E9493F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9493F" w:rsidRPr="000203CF" w:rsidRDefault="000203CF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CF">
              <w:rPr>
                <w:rFonts w:ascii="Times New Roman" w:hAnsi="Times New Roman" w:cs="Times New Roman"/>
                <w:b/>
                <w:sz w:val="24"/>
                <w:szCs w:val="24"/>
              </w:rPr>
              <w:t>Малый приз (2009 г., ред. 2018)</w:t>
            </w:r>
          </w:p>
          <w:p w:rsidR="000203CF" w:rsidRDefault="0053089B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203CF" w:rsidRPr="006724A2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https://www.equestrian.ru/files/tests/191</w:t>
              </w:r>
              <w:r w:rsidR="000203CF" w:rsidRPr="006724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.pdf</w:t>
              </w:r>
            </w:hyperlink>
            <w:r w:rsidR="0002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3CF" w:rsidRPr="000203CF" w:rsidRDefault="000203CF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3CF">
              <w:rPr>
                <w:rFonts w:ascii="Times New Roman" w:hAnsi="Times New Roman" w:cs="Times New Roman"/>
                <w:b/>
                <w:sz w:val="24"/>
                <w:szCs w:val="24"/>
              </w:rPr>
              <w:t>- зачет для взрослых</w:t>
            </w:r>
          </w:p>
          <w:p w:rsidR="000203CF" w:rsidRPr="003517B9" w:rsidRDefault="000203CF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3CF">
              <w:rPr>
                <w:rFonts w:ascii="Times New Roman" w:hAnsi="Times New Roman" w:cs="Times New Roman"/>
                <w:b/>
                <w:sz w:val="24"/>
                <w:szCs w:val="24"/>
              </w:rPr>
              <w:t>- зачет для всадников на лошадях арабской чистокровной породы</w:t>
            </w:r>
          </w:p>
        </w:tc>
      </w:tr>
      <w:tr w:rsidR="006C6D04" w:rsidRPr="003517B9" w:rsidTr="006C3F84">
        <w:tc>
          <w:tcPr>
            <w:tcW w:w="1843" w:type="dxa"/>
            <w:vMerge/>
          </w:tcPr>
          <w:p w:rsidR="006C6D04" w:rsidRPr="003517B9" w:rsidRDefault="006C6D04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D04" w:rsidRPr="003517B9" w:rsidRDefault="006C6D04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04E76" w:rsidRPr="00304E76" w:rsidRDefault="00304E76" w:rsidP="0030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7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приз №1 (2009 г., ред. 2018)</w:t>
            </w:r>
          </w:p>
          <w:p w:rsidR="000203CF" w:rsidRDefault="0053089B" w:rsidP="0030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04E76" w:rsidRPr="006724A2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https://www.equestrian.ru/files/tests/192.pdf</w:t>
              </w:r>
            </w:hyperlink>
          </w:p>
          <w:p w:rsidR="00304E76" w:rsidRDefault="00304E76" w:rsidP="0030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зачет для взрослых</w:t>
            </w:r>
          </w:p>
          <w:p w:rsidR="00304E76" w:rsidRPr="003517B9" w:rsidRDefault="00304E76" w:rsidP="0030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зачет для всадников на лошадях арабской чистокровной породы</w:t>
            </w:r>
          </w:p>
        </w:tc>
      </w:tr>
      <w:tr w:rsidR="00DE54D2" w:rsidRPr="003517B9" w:rsidTr="006C3F84">
        <w:tc>
          <w:tcPr>
            <w:tcW w:w="1843" w:type="dxa"/>
            <w:vMerge/>
          </w:tcPr>
          <w:p w:rsidR="00DE54D2" w:rsidRPr="003517B9" w:rsidRDefault="00DE54D2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4D2" w:rsidRPr="003517B9" w:rsidRDefault="00DE54D2" w:rsidP="006C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3C24" w:rsidRPr="00763C24" w:rsidRDefault="00763C24" w:rsidP="00763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24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приз (2009 г., ред. 2018)</w:t>
            </w:r>
          </w:p>
          <w:p w:rsidR="00DE54D2" w:rsidRDefault="0053089B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763C24" w:rsidRPr="006724A2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https://www.equestrian.ru/files/tests/196.pdf</w:t>
              </w:r>
            </w:hyperlink>
          </w:p>
          <w:p w:rsidR="00763C24" w:rsidRDefault="00763C24" w:rsidP="006C3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зачет для взрослых </w:t>
            </w:r>
          </w:p>
          <w:p w:rsidR="00763C24" w:rsidRPr="003517B9" w:rsidRDefault="00763C24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зачет для всадников на лошадях арабской чистокровной породы</w:t>
            </w:r>
          </w:p>
        </w:tc>
      </w:tr>
      <w:tr w:rsidR="007A2F94" w:rsidRPr="003517B9" w:rsidTr="006C3F84">
        <w:tc>
          <w:tcPr>
            <w:tcW w:w="1843" w:type="dxa"/>
          </w:tcPr>
          <w:p w:rsidR="007A2F94" w:rsidRPr="003517B9" w:rsidRDefault="007A2F94" w:rsidP="006C3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F94" w:rsidRPr="007A2F94" w:rsidRDefault="007A2F94" w:rsidP="006C3F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:rsidR="007A2F94" w:rsidRPr="007A2F94" w:rsidRDefault="007A2F94" w:rsidP="00763C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2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Церемония награждения</w:t>
            </w:r>
          </w:p>
        </w:tc>
      </w:tr>
    </w:tbl>
    <w:p w:rsidR="00D811F1" w:rsidRPr="0069108A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D811F1" w:rsidRPr="0069108A">
        <w:rPr>
          <w:rFonts w:ascii="Times New Roman" w:hAnsi="Times New Roman" w:cs="Times New Roman"/>
          <w:sz w:val="28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08A"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69108A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69108A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69108A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119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0D518C" w:rsidRPr="009F1350" w:rsidTr="000D518C">
        <w:tc>
          <w:tcPr>
            <w:tcW w:w="2802" w:type="dxa"/>
            <w:shd w:val="clear" w:color="auto" w:fill="ACB9CA" w:themeFill="text2" w:themeFillTint="66"/>
          </w:tcPr>
          <w:p w:rsidR="000D518C" w:rsidRPr="0069108A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9108A">
              <w:rPr>
                <w:rFonts w:ascii="Times New Roman" w:hAnsi="Times New Roman" w:cs="Times New Roman"/>
                <w:b/>
                <w:bCs/>
                <w:i/>
                <w:sz w:val="24"/>
              </w:rPr>
              <w:t>Соревнование</w:t>
            </w:r>
          </w:p>
        </w:tc>
        <w:tc>
          <w:tcPr>
            <w:tcW w:w="6662" w:type="dxa"/>
            <w:shd w:val="clear" w:color="auto" w:fill="ACB9CA" w:themeFill="text2" w:themeFillTint="66"/>
          </w:tcPr>
          <w:p w:rsidR="000D518C" w:rsidRPr="0069108A" w:rsidRDefault="000D518C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108A">
              <w:rPr>
                <w:rFonts w:ascii="Times New Roman" w:hAnsi="Times New Roman" w:cs="Times New Roman"/>
                <w:b/>
                <w:i/>
                <w:sz w:val="24"/>
              </w:rPr>
              <w:t>Условия допуска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9F1350" w:rsidRDefault="005C5F81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Молодые лошади</w:t>
            </w:r>
          </w:p>
        </w:tc>
        <w:tc>
          <w:tcPr>
            <w:tcW w:w="6662" w:type="dxa"/>
            <w:shd w:val="clear" w:color="auto" w:fill="auto"/>
          </w:tcPr>
          <w:p w:rsidR="000D518C" w:rsidRPr="005C5F81" w:rsidRDefault="005C5F81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C5F81">
              <w:rPr>
                <w:rFonts w:ascii="Times New Roman" w:hAnsi="Times New Roman" w:cs="Times New Roman"/>
                <w:b/>
                <w:i/>
                <w:sz w:val="24"/>
              </w:rPr>
              <w:t>Мужчины и женщины 18 лет и старше на лошадях 3, 4, 5 лет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9F1350" w:rsidRDefault="005C5F81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Дети</w:t>
            </w:r>
          </w:p>
        </w:tc>
        <w:tc>
          <w:tcPr>
            <w:tcW w:w="6662" w:type="dxa"/>
            <w:shd w:val="clear" w:color="auto" w:fill="auto"/>
          </w:tcPr>
          <w:p w:rsidR="000D518C" w:rsidRPr="009F1350" w:rsidRDefault="005C5F81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и девочки 2005-2007 г.р.</w:t>
            </w:r>
            <w:r w:rsidR="00476C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FFFFFF" w:themeFill="background1"/>
          </w:tcPr>
          <w:p w:rsidR="000D518C" w:rsidRPr="009F1350" w:rsidRDefault="00476C6B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Юноши</w:t>
            </w:r>
          </w:p>
        </w:tc>
        <w:tc>
          <w:tcPr>
            <w:tcW w:w="6662" w:type="dxa"/>
            <w:shd w:val="clear" w:color="auto" w:fill="auto"/>
          </w:tcPr>
          <w:p w:rsidR="000D518C" w:rsidRPr="009F1350" w:rsidRDefault="00476C6B" w:rsidP="000D518C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Юноши и девушки 2005-2001 г.р.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лошадях 6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9F1350" w:rsidRDefault="00476C6B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Юниоры</w:t>
            </w:r>
          </w:p>
        </w:tc>
        <w:tc>
          <w:tcPr>
            <w:tcW w:w="6662" w:type="dxa"/>
            <w:shd w:val="clear" w:color="auto" w:fill="auto"/>
          </w:tcPr>
          <w:p w:rsidR="000D518C" w:rsidRPr="009F1350" w:rsidRDefault="00476C6B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Юниоры и юниорки 2003-1998 г.р. на лошадях 7 лет и старше</w:t>
            </w:r>
          </w:p>
        </w:tc>
      </w:tr>
      <w:tr w:rsidR="000D518C" w:rsidRPr="009F1350" w:rsidTr="000D518C">
        <w:tc>
          <w:tcPr>
            <w:tcW w:w="2802" w:type="dxa"/>
            <w:shd w:val="clear" w:color="auto" w:fill="auto"/>
          </w:tcPr>
          <w:p w:rsidR="000D518C" w:rsidRPr="00476C6B" w:rsidRDefault="00476C6B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476C6B">
              <w:rPr>
                <w:rFonts w:ascii="Times New Roman" w:hAnsi="Times New Roman" w:cs="Times New Roman"/>
                <w:b/>
                <w:bCs/>
                <w:i/>
                <w:sz w:val="24"/>
              </w:rPr>
              <w:t>Взрослые</w:t>
            </w:r>
          </w:p>
        </w:tc>
        <w:tc>
          <w:tcPr>
            <w:tcW w:w="6662" w:type="dxa"/>
            <w:shd w:val="clear" w:color="auto" w:fill="auto"/>
          </w:tcPr>
          <w:p w:rsidR="000D518C" w:rsidRPr="00476C6B" w:rsidRDefault="00476C6B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76C6B">
              <w:rPr>
                <w:rFonts w:ascii="Times New Roman" w:hAnsi="Times New Roman" w:cs="Times New Roman"/>
                <w:b/>
                <w:i/>
                <w:sz w:val="24"/>
              </w:rPr>
              <w:t>Мужчины и женщины 16 лет и старше</w:t>
            </w:r>
          </w:p>
        </w:tc>
      </w:tr>
      <w:tr w:rsidR="00476C6B" w:rsidRPr="009F1350" w:rsidTr="000D518C">
        <w:tc>
          <w:tcPr>
            <w:tcW w:w="2802" w:type="dxa"/>
            <w:shd w:val="clear" w:color="auto" w:fill="auto"/>
          </w:tcPr>
          <w:p w:rsidR="00476C6B" w:rsidRPr="00476C6B" w:rsidRDefault="00476C6B" w:rsidP="000D5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Любители</w:t>
            </w:r>
          </w:p>
        </w:tc>
        <w:tc>
          <w:tcPr>
            <w:tcW w:w="6662" w:type="dxa"/>
            <w:shd w:val="clear" w:color="auto" w:fill="auto"/>
          </w:tcPr>
          <w:p w:rsidR="00476C6B" w:rsidRPr="00476C6B" w:rsidRDefault="00476C6B" w:rsidP="000D51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9D1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ужчины и женщины 16 лет и старше, имеющие не выше 2 спортивного разряда</w:t>
            </w:r>
          </w:p>
        </w:tc>
      </w:tr>
    </w:tbl>
    <w:p w:rsidR="000D518C" w:rsidRDefault="000D518C" w:rsidP="000D518C">
      <w:pPr>
        <w:pStyle w:val="a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:rsidR="00E805C1" w:rsidRPr="0069108A" w:rsidRDefault="00463B53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8A">
        <w:rPr>
          <w:rFonts w:ascii="Times New Roman" w:hAnsi="Times New Roman" w:cs="Times New Roman"/>
          <w:bCs/>
          <w:iCs/>
          <w:sz w:val="24"/>
          <w:szCs w:val="24"/>
        </w:rPr>
        <w:t>*</w:t>
      </w:r>
      <w:r w:rsidR="00E805C1" w:rsidRPr="0069108A">
        <w:rPr>
          <w:rFonts w:ascii="Times New Roman" w:hAnsi="Times New Roman" w:cs="Times New Roman"/>
          <w:bCs/>
          <w:iCs/>
          <w:sz w:val="24"/>
          <w:szCs w:val="24"/>
        </w:rPr>
        <w:t>Для всех категорий обязательно ношение защитного шлема во время тренировки, разминки и выступления.</w:t>
      </w:r>
      <w:r w:rsidR="00E805C1" w:rsidRPr="0069108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0D518C" w:rsidRDefault="000D518C" w:rsidP="000D518C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1"/>
        </w:rPr>
      </w:pPr>
      <w:r w:rsidRPr="0069108A">
        <w:rPr>
          <w:rFonts w:ascii="Times New Roman" w:hAnsi="Times New Roman"/>
          <w:sz w:val="24"/>
          <w:szCs w:val="21"/>
        </w:rPr>
        <w:t>Всадники, не достигшие 16 лет, не могут принимать участие в соревнованиях на лошадях, моложе 6-ти лет.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C21119" w:rsidRPr="0083341A" w:rsidRDefault="00F11DAD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341A">
        <w:rPr>
          <w:rFonts w:ascii="Times New Roman" w:hAnsi="Times New Roman" w:cs="Times New Roman"/>
          <w:sz w:val="28"/>
          <w:szCs w:val="28"/>
        </w:rPr>
        <w:t>выездка</w:t>
      </w:r>
    </w:p>
    <w:p w:rsidR="00D33A17" w:rsidRPr="0083341A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 w:rsidR="00313405" w:rsidRPr="009F1350" w:rsidTr="00313405">
        <w:trPr>
          <w:trHeight w:val="354"/>
        </w:trPr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83341A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83341A" w:rsidRDefault="00313405" w:rsidP="00313405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A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:rsidR="00313405" w:rsidRPr="0083341A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05" w:rsidRPr="009F1350" w:rsidTr="00313405">
        <w:tc>
          <w:tcPr>
            <w:tcW w:w="6237" w:type="dxa"/>
            <w:shd w:val="clear" w:color="auto" w:fill="auto"/>
          </w:tcPr>
          <w:p w:rsidR="00313405" w:rsidRPr="009F1350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5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13405" w:rsidRPr="0083341A" w:rsidRDefault="00313405" w:rsidP="003134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41A"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:rsidR="00313405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:rsidR="00313405" w:rsidRPr="00313405" w:rsidRDefault="00313405" w:rsidP="00F11DAD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  <w:r w:rsidRPr="00313405">
        <w:rPr>
          <w:rFonts w:ascii="Times New Roman" w:hAnsi="Times New Roman"/>
          <w:bCs/>
          <w:iCs/>
          <w:color w:val="191919"/>
          <w:sz w:val="28"/>
          <w:szCs w:val="24"/>
        </w:rPr>
        <w:tab/>
      </w:r>
      <w:r w:rsidR="00F11DAD" w:rsidRPr="0083341A">
        <w:rPr>
          <w:rFonts w:ascii="Times New Roman" w:hAnsi="Times New Roman"/>
          <w:bCs/>
          <w:iCs/>
          <w:color w:val="191919"/>
          <w:sz w:val="28"/>
          <w:szCs w:val="24"/>
        </w:rPr>
        <w:t>ДОПОЛНИТЕЛЬНЫЕ УСЛОВИЯ ДОПУСКА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147FF6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7FF6"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147FF6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47FF6">
        <w:rPr>
          <w:rFonts w:ascii="Times New Roman" w:hAnsi="Times New Roman" w:cs="Times New Roman"/>
          <w:sz w:val="28"/>
        </w:rPr>
        <w:lastRenderedPageBreak/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 w:rsidRPr="00147FF6">
        <w:rPr>
          <w:rFonts w:ascii="Times New Roman" w:hAnsi="Times New Roman" w:cs="Times New Roman"/>
          <w:sz w:val="28"/>
        </w:rPr>
        <w:tab/>
        <w:t>Ветеринарный осмотр лошадей проводится по прибытию и на разминке, ветеринарное свидетельство пре</w:t>
      </w:r>
      <w:r w:rsidR="0083341A">
        <w:rPr>
          <w:rFonts w:ascii="Times New Roman" w:hAnsi="Times New Roman" w:cs="Times New Roman"/>
          <w:sz w:val="28"/>
        </w:rPr>
        <w:t>доставляется врачу соревнований Васильевой Юлии Павлов</w:t>
      </w:r>
      <w:r w:rsidR="0083341A" w:rsidRPr="0083341A">
        <w:rPr>
          <w:rFonts w:ascii="Times New Roman" w:hAnsi="Times New Roman" w:cs="Times New Roman"/>
          <w:sz w:val="28"/>
        </w:rPr>
        <w:t>не</w:t>
      </w:r>
      <w:r w:rsidRPr="0083341A">
        <w:rPr>
          <w:rFonts w:ascii="Times New Roman" w:hAnsi="Times New Roman" w:cs="Times New Roman"/>
          <w:b/>
          <w:color w:val="191919"/>
          <w:sz w:val="28"/>
        </w:rPr>
        <w:t>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1D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(Приложение №1), содержащая информацию о составе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21" w:history="1">
        <w:r w:rsidR="00672372" w:rsidRPr="006724A2">
          <w:rPr>
            <w:rStyle w:val="ab"/>
            <w:rFonts w:ascii="Times New Roman" w:hAnsi="Times New Roman" w:cs="Times New Roman"/>
            <w:b/>
            <w:sz w:val="28"/>
            <w:szCs w:val="28"/>
          </w:rPr>
          <w:t>3</w:t>
        </w:r>
        <w:r w:rsidR="00672372" w:rsidRPr="006724A2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graces</w:t>
        </w:r>
        <w:r w:rsidR="00672372" w:rsidRPr="00672372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672372" w:rsidRPr="006724A2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arabians</w:t>
        </w:r>
        <w:r w:rsidR="00672372" w:rsidRPr="00672372">
          <w:rPr>
            <w:rStyle w:val="ab"/>
            <w:rFonts w:ascii="Times New Roman" w:hAnsi="Times New Roman" w:cs="Times New Roman"/>
            <w:b/>
            <w:sz w:val="28"/>
            <w:szCs w:val="28"/>
          </w:rPr>
          <w:t>@</w:t>
        </w:r>
        <w:r w:rsidR="00672372" w:rsidRPr="006724A2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672372" w:rsidRPr="00672372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672372" w:rsidRPr="006724A2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672372" w:rsidRPr="0067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>в срок не позднее</w:t>
      </w:r>
      <w:r w:rsidRPr="0067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72" w:rsidRPr="00672372">
        <w:rPr>
          <w:rFonts w:ascii="Times New Roman" w:hAnsi="Times New Roman" w:cs="Times New Roman"/>
          <w:b/>
          <w:sz w:val="28"/>
          <w:szCs w:val="28"/>
        </w:rPr>
        <w:t>12 июня 2019 г.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672372">
        <w:rPr>
          <w:rFonts w:ascii="Times New Roman" w:hAnsi="Times New Roman" w:cs="Times New Roman"/>
          <w:b/>
          <w:sz w:val="28"/>
          <w:szCs w:val="28"/>
        </w:rPr>
        <w:t>22.00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Обо всех изменениях в заявках на участие просьба сообщить по e-</w:t>
      </w:r>
      <w:proofErr w:type="spellStart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9F1350" w:rsidRPr="009F1350">
        <w:rPr>
          <w:rFonts w:ascii="Times New Roman" w:hAnsi="Times New Roman" w:cs="Times New Roman"/>
          <w:color w:val="000000"/>
          <w:sz w:val="28"/>
          <w:szCs w:val="28"/>
        </w:rPr>
        <w:t>: по телефону:</w:t>
      </w:r>
      <w:r w:rsidR="00672372">
        <w:rPr>
          <w:rFonts w:ascii="Times New Roman" w:hAnsi="Times New Roman" w:cs="Times New Roman"/>
          <w:b/>
          <w:color w:val="000000"/>
          <w:sz w:val="28"/>
          <w:szCs w:val="28"/>
        </w:rPr>
        <w:t>+7950-625-33-80, +7-905-013-15-72 (Мария Алексанова)</w:t>
      </w:r>
      <w:r w:rsidR="009F1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17" w:rsidRPr="00B311BC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1350" w:rsidRPr="00B311BC"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соревнованиях оплачивают </w:t>
      </w:r>
      <w:r w:rsidR="009F1350" w:rsidRPr="00B311BC"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 w:rsidR="009F1350" w:rsidRPr="00B311BC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регистрацию ФКСР на 2019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оплату взноса за участие в соревнованиях ФКСНО на 2019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  <w:t>соревнованиях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</w:t>
      </w:r>
      <w:r w:rsidRPr="004453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заверенные нотариально или написанные в присутствии Главного судьи/Главного секретаря </w:t>
      </w:r>
      <w:r w:rsidRPr="00F11DAD">
        <w:rPr>
          <w:rFonts w:ascii="Times New Roman" w:hAnsi="Times New Roman" w:cs="Times New Roman"/>
          <w:b/>
          <w:bCs/>
          <w:sz w:val="28"/>
          <w:szCs w:val="28"/>
        </w:rPr>
        <w:t>соревнований</w:t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1BC" w:rsidRPr="009D103F" w:rsidRDefault="00B311BC" w:rsidP="00B311BC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D103F">
        <w:rPr>
          <w:rFonts w:ascii="Times New Roman" w:hAnsi="Times New Roman" w:cs="Times New Roman"/>
          <w:sz w:val="28"/>
          <w:szCs w:val="28"/>
        </w:rPr>
        <w:t>Победитель и призеры определяются в каждое езде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3F">
        <w:rPr>
          <w:rFonts w:ascii="Times New Roman" w:hAnsi="Times New Roman" w:cs="Times New Roman"/>
          <w:sz w:val="28"/>
          <w:szCs w:val="28"/>
        </w:rPr>
        <w:t>наибольшим процентам по всем судьям. В случае равенства % у всадников, занявших 1-3 места, вопрос решается в пользу всадника с более высокой суммой общих оценок по всем судьям в данной езде.</w:t>
      </w:r>
      <w:r w:rsidR="003540E4">
        <w:rPr>
          <w:rFonts w:ascii="Times New Roman" w:hAnsi="Times New Roman" w:cs="Times New Roman"/>
          <w:sz w:val="28"/>
          <w:szCs w:val="28"/>
        </w:rPr>
        <w:t xml:space="preserve"> </w:t>
      </w:r>
      <w:r w:rsidRPr="009D103F">
        <w:rPr>
          <w:rFonts w:ascii="Times New Roman" w:hAnsi="Times New Roman" w:cs="Times New Roman"/>
          <w:sz w:val="28"/>
          <w:szCs w:val="28"/>
        </w:rPr>
        <w:t>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3F">
        <w:rPr>
          <w:rFonts w:ascii="Times New Roman" w:hAnsi="Times New Roman" w:cs="Times New Roman"/>
          <w:sz w:val="28"/>
          <w:szCs w:val="28"/>
        </w:rPr>
        <w:t>В случае равенства % у всадников, занявших 4-е место и ниже, всадники занимают одинаковые места.</w:t>
      </w:r>
    </w:p>
    <w:p w:rsidR="00F11DAD" w:rsidRDefault="00F11DAD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3540E4" w:rsidRDefault="003540E4" w:rsidP="003540E4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1B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кубками, </w:t>
      </w:r>
      <w:r w:rsidRPr="00022F1B">
        <w:rPr>
          <w:rFonts w:ascii="Times New Roman" w:hAnsi="Times New Roman" w:cs="Times New Roman"/>
          <w:sz w:val="28"/>
          <w:szCs w:val="28"/>
        </w:rPr>
        <w:t>медалями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дипломами, их лошади награждаются розетками.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Организаторы соревнований оставляют за собой право учреждать дополнительные призы и подарки.</w:t>
      </w:r>
    </w:p>
    <w:p w:rsidR="00FC68F4" w:rsidRPr="00F11DAD" w:rsidRDefault="003540E4" w:rsidP="003540E4">
      <w:pPr>
        <w:spacing w:after="0" w:line="276" w:lineRule="auto"/>
        <w:ind w:firstLine="426"/>
        <w:rPr>
          <w:rFonts w:ascii="Times New Roman" w:hAnsi="Times New Roman"/>
          <w:b/>
          <w:color w:val="191919"/>
          <w:sz w:val="28"/>
          <w:szCs w:val="24"/>
        </w:rPr>
      </w:pPr>
      <w:r w:rsidRPr="00022F1B">
        <w:rPr>
          <w:rFonts w:ascii="Times New Roman" w:hAnsi="Times New Roman" w:cs="Times New Roman"/>
          <w:sz w:val="28"/>
          <w:szCs w:val="28"/>
        </w:rPr>
        <w:t>Церемония награждения победителей и призеров будет проводиться в пешем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стро</w:t>
      </w:r>
      <w:proofErr w:type="gramStart"/>
      <w:r w:rsidRPr="00022F1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22F1B">
        <w:rPr>
          <w:rFonts w:ascii="Times New Roman" w:hAnsi="Times New Roman" w:cs="Times New Roman"/>
          <w:sz w:val="28"/>
          <w:szCs w:val="28"/>
        </w:rPr>
        <w:t>время будет объявлено дополнительно)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F1B">
        <w:rPr>
          <w:rFonts w:ascii="Times New Roman" w:hAnsi="Times New Roman" w:cs="Times New Roman"/>
          <w:sz w:val="28"/>
          <w:szCs w:val="28"/>
        </w:rPr>
        <w:t>.Организаторы оставляют за собой право вносить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AE" w:rsidRPr="008404AE" w:rsidRDefault="008404AE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 xml:space="preserve">Стартовые взносы за каждый старт: </w:t>
      </w:r>
    </w:p>
    <w:p w:rsidR="00FD79BF" w:rsidRDefault="00FD79BF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 xml:space="preserve">Взрослые,  юниоры – 1000 р. </w:t>
      </w:r>
      <w:r w:rsidRPr="00FD79BF">
        <w:rPr>
          <w:b/>
          <w:sz w:val="28"/>
        </w:rPr>
        <w:t>/</w:t>
      </w:r>
      <w:r>
        <w:rPr>
          <w:b/>
          <w:sz w:val="28"/>
        </w:rPr>
        <w:t xml:space="preserve"> старт</w:t>
      </w:r>
    </w:p>
    <w:p w:rsidR="00FD79BF" w:rsidRDefault="00FD79BF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Взрослые, юниоры на лошадях арабской чистокровной породы – 500 р.</w:t>
      </w:r>
      <w:r w:rsidRPr="00FD79BF">
        <w:rPr>
          <w:b/>
          <w:sz w:val="28"/>
        </w:rPr>
        <w:t>/</w:t>
      </w:r>
      <w:r>
        <w:rPr>
          <w:b/>
          <w:sz w:val="28"/>
        </w:rPr>
        <w:t>старт</w:t>
      </w:r>
    </w:p>
    <w:p w:rsidR="00FD79BF" w:rsidRDefault="00FD79BF" w:rsidP="008404AE">
      <w:pPr>
        <w:pStyle w:val="ac"/>
        <w:spacing w:after="0"/>
        <w:rPr>
          <w:b/>
          <w:sz w:val="28"/>
        </w:rPr>
      </w:pPr>
    </w:p>
    <w:p w:rsidR="00FD79BF" w:rsidRDefault="00FD79BF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>Юноши (выступающие в зачете для юношей) – 800 р.</w:t>
      </w:r>
      <w:r w:rsidRPr="00FD79BF">
        <w:rPr>
          <w:b/>
          <w:sz w:val="28"/>
        </w:rPr>
        <w:t>/</w:t>
      </w:r>
      <w:r>
        <w:rPr>
          <w:b/>
          <w:sz w:val="28"/>
        </w:rPr>
        <w:t>старт</w:t>
      </w:r>
    </w:p>
    <w:p w:rsidR="00FD79BF" w:rsidRDefault="00FD79BF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lastRenderedPageBreak/>
        <w:t>Юноши на лошадях арабской чистокровной породы – 400 р.</w:t>
      </w:r>
      <w:r w:rsidRPr="00FD79BF">
        <w:rPr>
          <w:b/>
          <w:sz w:val="28"/>
        </w:rPr>
        <w:t>/</w:t>
      </w:r>
      <w:r>
        <w:rPr>
          <w:b/>
          <w:sz w:val="28"/>
        </w:rPr>
        <w:t>старт</w:t>
      </w:r>
    </w:p>
    <w:p w:rsidR="00FD79BF" w:rsidRDefault="00FD79BF" w:rsidP="008404AE">
      <w:pPr>
        <w:pStyle w:val="ac"/>
        <w:spacing w:after="0"/>
        <w:rPr>
          <w:b/>
          <w:sz w:val="28"/>
        </w:rPr>
      </w:pPr>
    </w:p>
    <w:p w:rsidR="00FD79BF" w:rsidRDefault="00FD79BF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Дети – 500 р.</w:t>
      </w:r>
      <w:r w:rsidRPr="00FD79BF">
        <w:rPr>
          <w:b/>
          <w:sz w:val="28"/>
        </w:rPr>
        <w:t>/</w:t>
      </w:r>
      <w:r>
        <w:rPr>
          <w:b/>
          <w:sz w:val="28"/>
        </w:rPr>
        <w:t>старт</w:t>
      </w:r>
    </w:p>
    <w:p w:rsidR="00FD79BF" w:rsidRDefault="00FD79BF" w:rsidP="008404AE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Дети на лошадях арабской чистокровной породы – 250 р.</w:t>
      </w:r>
      <w:r w:rsidRPr="00FD79BF">
        <w:rPr>
          <w:b/>
          <w:sz w:val="28"/>
        </w:rPr>
        <w:t>/</w:t>
      </w:r>
      <w:r>
        <w:rPr>
          <w:b/>
          <w:sz w:val="28"/>
        </w:rPr>
        <w:t>старт</w:t>
      </w:r>
    </w:p>
    <w:p w:rsidR="00FD79BF" w:rsidRPr="00FD79BF" w:rsidRDefault="00FD79BF" w:rsidP="008404AE">
      <w:pPr>
        <w:pStyle w:val="ac"/>
        <w:spacing w:after="0"/>
        <w:rPr>
          <w:b/>
          <w:sz w:val="28"/>
        </w:rPr>
      </w:pPr>
    </w:p>
    <w:p w:rsidR="008404AE" w:rsidRDefault="008404AE" w:rsidP="00FD79BF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>Ра</w:t>
      </w:r>
      <w:r w:rsidR="00FD79BF">
        <w:rPr>
          <w:b/>
          <w:sz w:val="28"/>
        </w:rPr>
        <w:t>змещение лошадей</w:t>
      </w:r>
    </w:p>
    <w:p w:rsidR="00FD79BF" w:rsidRDefault="00FD79BF" w:rsidP="00FD79BF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Денник в конюшне – 1000 р. в сутки</w:t>
      </w:r>
    </w:p>
    <w:p w:rsidR="00FD79BF" w:rsidRDefault="00FD79BF" w:rsidP="00FD79BF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Денник в активной конюшне (с выходом в леваду) – 800 р. в сутки</w:t>
      </w:r>
    </w:p>
    <w:p w:rsidR="00FD79BF" w:rsidRDefault="00FD79BF" w:rsidP="00FD79BF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Летник – 500 р. в сутки</w:t>
      </w:r>
    </w:p>
    <w:p w:rsidR="00FD79BF" w:rsidRDefault="00FD79BF" w:rsidP="00FD79BF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Летник на день соревнований (развязки не предоставляются) – 300 р.</w:t>
      </w:r>
    </w:p>
    <w:p w:rsidR="00FD79BF" w:rsidRDefault="00FD79BF" w:rsidP="00FD79BF">
      <w:pPr>
        <w:pStyle w:val="ac"/>
        <w:spacing w:after="0"/>
        <w:rPr>
          <w:b/>
          <w:sz w:val="28"/>
        </w:rPr>
      </w:pPr>
    </w:p>
    <w:p w:rsidR="00FD79BF" w:rsidRDefault="00FD79BF" w:rsidP="00FD79BF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Корма – 500 р.</w:t>
      </w:r>
    </w:p>
    <w:p w:rsidR="00FD79BF" w:rsidRDefault="00FD79BF" w:rsidP="00FD79BF">
      <w:pPr>
        <w:pStyle w:val="ac"/>
        <w:spacing w:after="0"/>
        <w:rPr>
          <w:b/>
          <w:sz w:val="28"/>
        </w:rPr>
      </w:pPr>
      <w:r>
        <w:rPr>
          <w:b/>
          <w:sz w:val="28"/>
        </w:rPr>
        <w:t>Услуги конюха – 300 р.</w:t>
      </w:r>
    </w:p>
    <w:p w:rsidR="00FD79BF" w:rsidRDefault="00FD79BF" w:rsidP="00FD79BF">
      <w:pPr>
        <w:pStyle w:val="ac"/>
        <w:spacing w:after="0"/>
        <w:rPr>
          <w:b/>
          <w:sz w:val="28"/>
        </w:rPr>
      </w:pPr>
    </w:p>
    <w:p w:rsidR="00FD79BF" w:rsidRDefault="00FD79BF" w:rsidP="00FD79BF">
      <w:pPr>
        <w:pStyle w:val="ac"/>
        <w:spacing w:after="0"/>
        <w:rPr>
          <w:b/>
          <w:sz w:val="28"/>
        </w:rPr>
      </w:pPr>
      <w:r>
        <w:rPr>
          <w:b/>
          <w:sz w:val="28"/>
        </w:rPr>
        <w:t>Проживание</w:t>
      </w:r>
    </w:p>
    <w:p w:rsidR="00FD79BF" w:rsidRDefault="00FD79BF" w:rsidP="00FD79BF">
      <w:pPr>
        <w:pStyle w:val="ac"/>
        <w:spacing w:after="0"/>
        <w:rPr>
          <w:b/>
          <w:sz w:val="28"/>
        </w:rPr>
      </w:pPr>
      <w:proofErr w:type="gramStart"/>
      <w:r>
        <w:rPr>
          <w:b/>
          <w:sz w:val="28"/>
        </w:rPr>
        <w:t>Аренда комнаты на втором этаже конюшни – 3000 р. (лимит на номер – 3 человека по стандартному тарифу.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Дополнительное место оплачивается из расчета 1000 р. на человека в сутки)</w:t>
      </w:r>
      <w:proofErr w:type="gramEnd"/>
    </w:p>
    <w:p w:rsidR="00FD79BF" w:rsidRDefault="00FD79BF" w:rsidP="00FD79BF">
      <w:pPr>
        <w:pStyle w:val="ac"/>
        <w:spacing w:after="0"/>
        <w:rPr>
          <w:b/>
          <w:sz w:val="28"/>
        </w:rPr>
      </w:pPr>
    </w:p>
    <w:p w:rsidR="00FD79BF" w:rsidRDefault="00FD79BF" w:rsidP="00FD79BF">
      <w:pPr>
        <w:pStyle w:val="ac"/>
        <w:spacing w:after="0"/>
        <w:rPr>
          <w:b/>
          <w:sz w:val="28"/>
        </w:rPr>
      </w:pPr>
      <w:r>
        <w:rPr>
          <w:b/>
          <w:sz w:val="28"/>
        </w:rPr>
        <w:t>Размещение в хостеле – 1000 р. на человека в сутки.</w:t>
      </w:r>
    </w:p>
    <w:p w:rsidR="00FD79BF" w:rsidRDefault="00FD79BF" w:rsidP="00FD79BF">
      <w:pPr>
        <w:pStyle w:val="ac"/>
        <w:spacing w:after="0"/>
        <w:rPr>
          <w:b/>
          <w:sz w:val="28"/>
        </w:rPr>
      </w:pPr>
    </w:p>
    <w:p w:rsidR="00FD79BF" w:rsidRDefault="00FD79BF" w:rsidP="00FD79BF">
      <w:pPr>
        <w:pStyle w:val="ac"/>
        <w:spacing w:after="0"/>
        <w:rPr>
          <w:b/>
          <w:sz w:val="28"/>
        </w:rPr>
      </w:pPr>
      <w:r>
        <w:rPr>
          <w:b/>
          <w:sz w:val="28"/>
        </w:rPr>
        <w:t xml:space="preserve">Кемпинг (предоставляем электричество и воду) – 1500 р. за место (единовременный платеж). </w:t>
      </w:r>
    </w:p>
    <w:p w:rsidR="00697C9E" w:rsidRPr="00FD79BF" w:rsidRDefault="00697C9E" w:rsidP="00FD79BF">
      <w:pPr>
        <w:pStyle w:val="ac"/>
        <w:spacing w:after="0"/>
        <w:rPr>
          <w:b/>
          <w:sz w:val="28"/>
        </w:rPr>
      </w:pPr>
    </w:p>
    <w:p w:rsidR="004A08FA" w:rsidRPr="00DD1964" w:rsidRDefault="00FC68F4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64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F11DAD" w:rsidRPr="00697C9E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CE2033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«___» ____________ 2019г.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CE2033" w:rsidRDefault="00CE2033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спортивных соревнованиях</w:t>
      </w:r>
    </w:p>
    <w:p w:rsidR="005D749C" w:rsidRDefault="0009128E" w:rsidP="0009128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фестиваль арабской лошади «Три Грации»</w:t>
      </w:r>
    </w:p>
    <w:p w:rsidR="0009128E" w:rsidRDefault="0009128E" w:rsidP="0009128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749C" w:rsidRPr="008D4456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Arial" w:hAnsi="Arial" w:cs="Arial"/>
          <w:sz w:val="28"/>
        </w:rPr>
      </w:pPr>
      <w:r w:rsidRPr="008D4456">
        <w:rPr>
          <w:rFonts w:ascii="Arial" w:hAnsi="Arial" w:cs="Arial"/>
          <w:sz w:val="28"/>
        </w:rPr>
        <w:t>ЗАЯВКА НА УЧАСТИЕ В СОРЕВНОВАНИЯХ</w:t>
      </w:r>
    </w:p>
    <w:p w:rsidR="005D749C" w:rsidRPr="008D4456" w:rsidRDefault="005D749C" w:rsidP="005D749C">
      <w:pPr>
        <w:pStyle w:val="1"/>
      </w:pPr>
    </w:p>
    <w:p w:rsidR="0009128E" w:rsidRDefault="005D749C" w:rsidP="0009128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4"/>
        </w:rPr>
        <w:t>Наименование соревнования:</w:t>
      </w:r>
      <w:r w:rsidR="0009128E" w:rsidRPr="0009128E">
        <w:rPr>
          <w:rFonts w:ascii="Times New Roman" w:hAnsi="Times New Roman" w:cs="Times New Roman"/>
          <w:sz w:val="28"/>
          <w:szCs w:val="28"/>
        </w:rPr>
        <w:t xml:space="preserve"> </w:t>
      </w:r>
      <w:r w:rsidR="0009128E">
        <w:rPr>
          <w:rFonts w:ascii="Times New Roman" w:hAnsi="Times New Roman" w:cs="Times New Roman"/>
          <w:sz w:val="28"/>
          <w:szCs w:val="28"/>
        </w:rPr>
        <w:t>Летний фестиваль арабской лошади «Три Грации»</w:t>
      </w:r>
      <w:r w:rsidR="00C76594">
        <w:rPr>
          <w:rFonts w:ascii="Times New Roman" w:hAnsi="Times New Roman" w:cs="Times New Roman"/>
          <w:sz w:val="28"/>
          <w:szCs w:val="28"/>
        </w:rPr>
        <w:t>. Соревнования по выездке</w:t>
      </w:r>
    </w:p>
    <w:p w:rsidR="005D749C" w:rsidRPr="00F11DAD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Theme="minorHAnsi" w:hAnsiTheme="minorHAnsi" w:cs="Arial"/>
          <w:i/>
          <w:sz w:val="24"/>
        </w:rPr>
      </w:pPr>
      <w:r w:rsidRPr="008D4456">
        <w:rPr>
          <w:rFonts w:ascii="Arial" w:hAnsi="Arial" w:cs="Arial"/>
          <w:b w:val="0"/>
          <w:sz w:val="24"/>
        </w:rPr>
        <w:t>Место проведения, населенный пункт:</w:t>
      </w:r>
      <w:r w:rsidRPr="00524C85">
        <w:rPr>
          <w:b w:val="0"/>
          <w:bCs/>
          <w:i/>
          <w:iCs/>
        </w:rPr>
        <w:t xml:space="preserve"> </w:t>
      </w:r>
      <w:r w:rsidR="0009128E">
        <w:rPr>
          <w:rFonts w:ascii="Arial" w:hAnsi="Arial" w:cs="Arial"/>
          <w:i/>
          <w:sz w:val="24"/>
        </w:rPr>
        <w:t xml:space="preserve">КФХ «Три Грации», Нижегородская обл., </w:t>
      </w:r>
      <w:proofErr w:type="spellStart"/>
      <w:r w:rsidR="0009128E">
        <w:rPr>
          <w:rFonts w:ascii="Arial" w:hAnsi="Arial" w:cs="Arial"/>
          <w:i/>
          <w:sz w:val="24"/>
        </w:rPr>
        <w:t>Дальнеконстантиновский</w:t>
      </w:r>
      <w:proofErr w:type="spellEnd"/>
      <w:r w:rsidR="0009128E">
        <w:rPr>
          <w:rFonts w:ascii="Arial" w:hAnsi="Arial" w:cs="Arial"/>
          <w:i/>
          <w:sz w:val="24"/>
        </w:rPr>
        <w:t xml:space="preserve"> район, д. Новая Владимировка, д.2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 w:rsidRPr="008D4456">
        <w:rPr>
          <w:rFonts w:ascii="Arial" w:hAnsi="Arial" w:cs="Arial"/>
          <w:b w:val="0"/>
          <w:sz w:val="24"/>
        </w:rPr>
        <w:t>Дата:</w:t>
      </w:r>
      <w:r w:rsidRPr="00254A0C">
        <w:t xml:space="preserve"> </w:t>
      </w:r>
      <w:r w:rsidR="0009128E">
        <w:rPr>
          <w:rFonts w:ascii="Arial" w:hAnsi="Arial" w:cs="Arial"/>
          <w:i/>
          <w:sz w:val="24"/>
        </w:rPr>
        <w:t>14 июня 2019 г.</w:t>
      </w:r>
    </w:p>
    <w:p w:rsidR="005D749C" w:rsidRPr="008D4456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8D4456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п</w:t>
            </w:r>
            <w:proofErr w:type="gramStart"/>
            <w:r w:rsidRPr="008D4456"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Год</w:t>
            </w:r>
          </w:p>
          <w:p w:rsidR="005D749C" w:rsidRPr="008D4456" w:rsidRDefault="005D749C" w:rsidP="00EA23CB">
            <w:pPr>
              <w:pStyle w:val="21"/>
            </w:pPr>
            <w:proofErr w:type="spellStart"/>
            <w:r w:rsidRPr="008D4456">
              <w:t>рожд</w:t>
            </w:r>
            <w:proofErr w:type="spellEnd"/>
            <w:r w:rsidRPr="008D445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 xml:space="preserve">№ </w:t>
            </w:r>
            <w:proofErr w:type="spellStart"/>
            <w:r w:rsidRPr="008D4456">
              <w:t>членск</w:t>
            </w:r>
            <w:proofErr w:type="spellEnd"/>
            <w:r w:rsidRPr="008D4456"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Спорт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gramStart"/>
            <w:r w:rsidRPr="008D4456">
              <w:t>р</w:t>
            </w:r>
            <w:proofErr w:type="gramEnd"/>
            <w:r w:rsidRPr="008D4456"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Кличка лошади, год</w:t>
            </w:r>
            <w:proofErr w:type="gramStart"/>
            <w:r w:rsidRPr="008D4456">
              <w:t>.</w:t>
            </w:r>
            <w:proofErr w:type="gramEnd"/>
            <w:r w:rsidRPr="008D4456">
              <w:t xml:space="preserve"> </w:t>
            </w:r>
            <w:proofErr w:type="spellStart"/>
            <w:proofErr w:type="gramStart"/>
            <w:r w:rsidRPr="008D4456">
              <w:t>р</w:t>
            </w:r>
            <w:proofErr w:type="gramEnd"/>
            <w:r w:rsidRPr="008D4456">
              <w:t>ожд</w:t>
            </w:r>
            <w:proofErr w:type="spellEnd"/>
            <w:r w:rsidRPr="008D4456"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Клуб /</w:t>
            </w:r>
          </w:p>
          <w:p w:rsidR="005D749C" w:rsidRPr="008D4456" w:rsidRDefault="005D749C" w:rsidP="00EA23CB">
            <w:pPr>
              <w:pStyle w:val="21"/>
            </w:pPr>
            <w:r w:rsidRPr="008D4456"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№, названия программ, соревнований</w:t>
            </w: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  <w:tr w:rsidR="005D749C" w:rsidRPr="008D4456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  <w:r w:rsidRPr="008D4456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8D4456" w:rsidRDefault="005D749C" w:rsidP="00EA23CB">
            <w:pPr>
              <w:pStyle w:val="2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8D4456" w:rsidRDefault="005D749C" w:rsidP="00EA23CB">
            <w:pPr>
              <w:pStyle w:val="21"/>
            </w:pPr>
          </w:p>
        </w:tc>
      </w:tr>
    </w:tbl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5D749C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:rsidR="00E4389B" w:rsidRPr="00E4389B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8D4456">
        <w:rPr>
          <w:rFonts w:ascii="Arial" w:hAnsi="Arial" w:cs="Arial"/>
          <w:sz w:val="28"/>
        </w:rPr>
        <w:t>Представитель ________________________</w:t>
      </w:r>
      <w:r w:rsidRPr="008D4456">
        <w:rPr>
          <w:rFonts w:ascii="Arial" w:hAnsi="Arial" w:cs="Arial"/>
          <w:sz w:val="28"/>
        </w:rPr>
        <w:tab/>
      </w:r>
      <w:r w:rsidRPr="008D4456">
        <w:rPr>
          <w:rFonts w:ascii="Arial" w:hAnsi="Arial" w:cs="Arial"/>
          <w:sz w:val="28"/>
        </w:rPr>
        <w:tab/>
        <w:t>Контактный телефон________</w:t>
      </w:r>
      <w:r>
        <w:rPr>
          <w:rFonts w:ascii="Arial" w:hAnsi="Arial" w:cs="Arial"/>
          <w:sz w:val="28"/>
        </w:rPr>
        <w:t>_____________</w:t>
      </w:r>
      <w:r w:rsidR="00E4389B">
        <w:rPr>
          <w:rFonts w:ascii="Arial" w:hAnsi="Arial" w:cs="Arial"/>
          <w:sz w:val="28"/>
        </w:rPr>
        <w:t>_</w:t>
      </w:r>
    </w:p>
    <w:sectPr w:rsidR="00E4389B" w:rsidRPr="00E4389B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9B" w:rsidRDefault="0053089B" w:rsidP="00483F9F">
      <w:pPr>
        <w:spacing w:after="0" w:line="240" w:lineRule="auto"/>
      </w:pPr>
      <w:r>
        <w:separator/>
      </w:r>
    </w:p>
  </w:endnote>
  <w:endnote w:type="continuationSeparator" w:id="0">
    <w:p w:rsidR="0053089B" w:rsidRDefault="0053089B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9B" w:rsidRDefault="0053089B" w:rsidP="00483F9F">
      <w:pPr>
        <w:spacing w:after="0" w:line="240" w:lineRule="auto"/>
      </w:pPr>
      <w:r>
        <w:separator/>
      </w:r>
    </w:p>
  </w:footnote>
  <w:footnote w:type="continuationSeparator" w:id="0">
    <w:p w:rsidR="0053089B" w:rsidRDefault="0053089B" w:rsidP="0048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60D2"/>
    <w:rsid w:val="000203CF"/>
    <w:rsid w:val="00052969"/>
    <w:rsid w:val="0006299D"/>
    <w:rsid w:val="00067028"/>
    <w:rsid w:val="00090AE1"/>
    <w:rsid w:val="0009128E"/>
    <w:rsid w:val="000D518C"/>
    <w:rsid w:val="000E482B"/>
    <w:rsid w:val="00100E12"/>
    <w:rsid w:val="00147FF6"/>
    <w:rsid w:val="001C1CAF"/>
    <w:rsid w:val="001E1255"/>
    <w:rsid w:val="00206D75"/>
    <w:rsid w:val="00290577"/>
    <w:rsid w:val="002F5CA6"/>
    <w:rsid w:val="00304E76"/>
    <w:rsid w:val="00313405"/>
    <w:rsid w:val="00331777"/>
    <w:rsid w:val="003517B9"/>
    <w:rsid w:val="003540E4"/>
    <w:rsid w:val="00376E7A"/>
    <w:rsid w:val="003B013B"/>
    <w:rsid w:val="003B6174"/>
    <w:rsid w:val="003C3154"/>
    <w:rsid w:val="00423BA7"/>
    <w:rsid w:val="00445311"/>
    <w:rsid w:val="00452102"/>
    <w:rsid w:val="0046182A"/>
    <w:rsid w:val="00463B53"/>
    <w:rsid w:val="00476C6B"/>
    <w:rsid w:val="00483F9F"/>
    <w:rsid w:val="004A08FA"/>
    <w:rsid w:val="004B030A"/>
    <w:rsid w:val="004D181F"/>
    <w:rsid w:val="004E462E"/>
    <w:rsid w:val="0053089B"/>
    <w:rsid w:val="00533CA1"/>
    <w:rsid w:val="00555945"/>
    <w:rsid w:val="00561FFF"/>
    <w:rsid w:val="00562C87"/>
    <w:rsid w:val="00593967"/>
    <w:rsid w:val="005B389A"/>
    <w:rsid w:val="005C5F81"/>
    <w:rsid w:val="005D749C"/>
    <w:rsid w:val="005E3991"/>
    <w:rsid w:val="00623682"/>
    <w:rsid w:val="00637849"/>
    <w:rsid w:val="00653FEF"/>
    <w:rsid w:val="00672372"/>
    <w:rsid w:val="00690994"/>
    <w:rsid w:val="0069108A"/>
    <w:rsid w:val="00697C9E"/>
    <w:rsid w:val="006C6D04"/>
    <w:rsid w:val="006D3F1C"/>
    <w:rsid w:val="006F434E"/>
    <w:rsid w:val="006F5D2F"/>
    <w:rsid w:val="00733883"/>
    <w:rsid w:val="00750649"/>
    <w:rsid w:val="00763C24"/>
    <w:rsid w:val="00771626"/>
    <w:rsid w:val="0079392C"/>
    <w:rsid w:val="007A2F94"/>
    <w:rsid w:val="007D480A"/>
    <w:rsid w:val="007E07C9"/>
    <w:rsid w:val="0083341A"/>
    <w:rsid w:val="008404AE"/>
    <w:rsid w:val="00844D93"/>
    <w:rsid w:val="00847289"/>
    <w:rsid w:val="008779F5"/>
    <w:rsid w:val="008946D4"/>
    <w:rsid w:val="008B308F"/>
    <w:rsid w:val="008E34CE"/>
    <w:rsid w:val="008F6046"/>
    <w:rsid w:val="00915BFD"/>
    <w:rsid w:val="009B0AEA"/>
    <w:rsid w:val="009C0DE5"/>
    <w:rsid w:val="009F1350"/>
    <w:rsid w:val="00A579A6"/>
    <w:rsid w:val="00A66F1F"/>
    <w:rsid w:val="00A7613B"/>
    <w:rsid w:val="00A84C99"/>
    <w:rsid w:val="00AB3B5A"/>
    <w:rsid w:val="00B01A89"/>
    <w:rsid w:val="00B16BD4"/>
    <w:rsid w:val="00B2150B"/>
    <w:rsid w:val="00B311BC"/>
    <w:rsid w:val="00B84EF1"/>
    <w:rsid w:val="00BA1C0A"/>
    <w:rsid w:val="00BB50E2"/>
    <w:rsid w:val="00BC1681"/>
    <w:rsid w:val="00BE7088"/>
    <w:rsid w:val="00BF6B12"/>
    <w:rsid w:val="00C21119"/>
    <w:rsid w:val="00C34D85"/>
    <w:rsid w:val="00C76594"/>
    <w:rsid w:val="00CE2033"/>
    <w:rsid w:val="00D23FF3"/>
    <w:rsid w:val="00D33A17"/>
    <w:rsid w:val="00D50F93"/>
    <w:rsid w:val="00D625D3"/>
    <w:rsid w:val="00D811F1"/>
    <w:rsid w:val="00DA735B"/>
    <w:rsid w:val="00DB4DE1"/>
    <w:rsid w:val="00DD1964"/>
    <w:rsid w:val="00DE54D2"/>
    <w:rsid w:val="00E0153C"/>
    <w:rsid w:val="00E03BAE"/>
    <w:rsid w:val="00E10677"/>
    <w:rsid w:val="00E4389B"/>
    <w:rsid w:val="00E44AC0"/>
    <w:rsid w:val="00E775CA"/>
    <w:rsid w:val="00E805C1"/>
    <w:rsid w:val="00E93FBB"/>
    <w:rsid w:val="00E9493F"/>
    <w:rsid w:val="00EB3F39"/>
    <w:rsid w:val="00ED6183"/>
    <w:rsid w:val="00EF012C"/>
    <w:rsid w:val="00EF66AA"/>
    <w:rsid w:val="00F11DAD"/>
    <w:rsid w:val="00F6791E"/>
    <w:rsid w:val="00F86511"/>
    <w:rsid w:val="00F92CDC"/>
    <w:rsid w:val="00FC08CA"/>
    <w:rsid w:val="00FC68F4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5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51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5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51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questrian.ru/files/tests/33.pdf" TargetMode="External"/><Relationship Id="rId18" Type="http://schemas.openxmlformats.org/officeDocument/2006/relationships/hyperlink" Target="https://www.equestrian.ru/files/tests/191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3graces.arabians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equestrian.ru/files/tests/20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questrian.ru/files/tests/198.pdf" TargetMode="External"/><Relationship Id="rId20" Type="http://schemas.openxmlformats.org/officeDocument/2006/relationships/hyperlink" Target="https://www.equestrian.ru/files/tests/19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equestrian.ru/files/tests/109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equestrian.ru/files/tests/19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equestrian.ru/files/tests/3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B4FA-C112-4C84-915D-B89959E8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1412</Words>
  <Characters>15986</Characters>
  <Application>Microsoft Office Word</Application>
  <DocSecurity>0</DocSecurity>
  <Lines>761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2</cp:revision>
  <cp:lastPrinted>2018-12-17T11:59:00Z</cp:lastPrinted>
  <dcterms:created xsi:type="dcterms:W3CDTF">2019-06-18T13:17:00Z</dcterms:created>
  <dcterms:modified xsi:type="dcterms:W3CDTF">2019-06-18T13:17:00Z</dcterms:modified>
</cp:coreProperties>
</file>