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133EBB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КСК «ПАССАЖ» </w:t>
      </w:r>
      <w:r w:rsidR="00133EBB">
        <w:rPr>
          <w:rFonts w:ascii="Times New Roman" w:hAnsi="Times New Roman" w:cs="Times New Roman"/>
          <w:b/>
          <w:sz w:val="28"/>
          <w:szCs w:val="26"/>
        </w:rPr>
        <w:t>ФИНАЛ</w:t>
      </w:r>
    </w:p>
    <w:p w:rsidR="00527219" w:rsidRPr="00EB3F39" w:rsidRDefault="00527219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ПО КОНКУРУ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BB" w:rsidRDefault="00133EB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27219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КСК «ПАССАЖ» </w:t>
      </w:r>
      <w:r w:rsidR="00A5315E">
        <w:rPr>
          <w:rFonts w:ascii="Times New Roman" w:hAnsi="Times New Roman" w:cs="Times New Roman"/>
          <w:b/>
          <w:sz w:val="28"/>
          <w:szCs w:val="26"/>
        </w:rPr>
        <w:t>ФИНАЛ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="00B83357" w:rsidRPr="00555945">
        <w:rPr>
          <w:rFonts w:ascii="Times New Roman" w:hAnsi="Times New Roman" w:cs="Times New Roman"/>
          <w:b/>
          <w:sz w:val="28"/>
          <w:szCs w:val="26"/>
        </w:rPr>
        <w:t xml:space="preserve">ПО КОНКУРУ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B83357" w:rsidRPr="00B83357" w:rsidRDefault="00B83357" w:rsidP="00B83357">
      <w:pPr>
        <w:pStyle w:val="a4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вида «Конный спорт» утв. Приказом от </w:t>
      </w:r>
      <w:proofErr w:type="spellStart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Минспорттуризма</w:t>
      </w:r>
      <w:proofErr w:type="spellEnd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№818 от 27.07.2011 г., в редакции приказа </w:t>
      </w:r>
      <w:proofErr w:type="spellStart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№500 от 08.06.2018 г., №71 от 04.02.2019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по конкуру, 26-е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DD1964" w:rsidRDefault="00B83357" w:rsidP="00B83357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83357">
        <w:rPr>
          <w:rFonts w:ascii="Times New Roman" w:hAnsi="Times New Roman"/>
          <w:sz w:val="28"/>
          <w:szCs w:val="28"/>
        </w:rPr>
        <w:t>Регламентом ФКСР по конному спорту, утв. 07.02.2017 г., с изм. на 01.01.2019 г.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DD196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A5315E">
        <w:rPr>
          <w:rFonts w:ascii="Times New Roman" w:hAnsi="Times New Roman" w:cs="Times New Roman"/>
          <w:b/>
          <w:sz w:val="28"/>
          <w:szCs w:val="28"/>
        </w:rPr>
        <w:t>23-24 ноября</w:t>
      </w:r>
      <w:r w:rsidR="00B83357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3C315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B83357" w:rsidRPr="00DD1964" w:rsidRDefault="00B83357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личные</w:t>
            </w:r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Спортивных</w:t>
            </w:r>
            <w:proofErr w:type="gramEnd"/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B83357" w:rsidRDefault="00A5315E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манеже</w:t>
            </w:r>
            <w:proofErr w:type="gramEnd"/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еврогрунт</w:t>
            </w:r>
            <w:proofErr w:type="spellEnd"/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B83357" w:rsidRDefault="00A5315E" w:rsidP="00A5315E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20×60</w:t>
            </w:r>
            <w:r w:rsidR="00A9142C" w:rsidRPr="00B83357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B83357" w:rsidRDefault="00A5315E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20×4</w:t>
            </w:r>
            <w:r w:rsidR="00A9142C" w:rsidRPr="00B83357">
              <w:rPr>
                <w:rFonts w:ascii="Times New Roman" w:hAnsi="Times New Roman" w:cs="Times New Roman"/>
                <w:sz w:val="27"/>
                <w:szCs w:val="27"/>
              </w:rPr>
              <w:t>0 м</w:t>
            </w:r>
          </w:p>
        </w:tc>
      </w:tr>
    </w:tbl>
    <w:p w:rsidR="00A5315E" w:rsidRDefault="00A5315E" w:rsidP="00A5315E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315E" w:rsidRDefault="00F86511" w:rsidP="00A5315E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Задачами проведения спортивных соревнований являются:</w:t>
      </w:r>
    </w:p>
    <w:p w:rsidR="00A5315E" w:rsidRDefault="00A5315E" w:rsidP="00A531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для формирования списка кандидатов в спортивные сборные команды Нижегородской области,</w:t>
      </w:r>
    </w:p>
    <w:p w:rsidR="00A5315E" w:rsidRDefault="00A5315E" w:rsidP="00A531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:rsidR="00A5315E" w:rsidRPr="00A5315E" w:rsidRDefault="00A5315E" w:rsidP="00A531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развитие и популяризация конного спорта на территории Нижегородской области.</w:t>
      </w:r>
    </w:p>
    <w:p w:rsidR="00A5315E" w:rsidRPr="00A5315E" w:rsidRDefault="00A5315E" w:rsidP="00A5315E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15E">
        <w:rPr>
          <w:rFonts w:ascii="Times New Roman" w:hAnsi="Times New Roman" w:cs="Times New Roman"/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включённых в настоящее </w:t>
      </w:r>
      <w:proofErr w:type="spellStart"/>
      <w:r w:rsidRPr="00A5315E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Pr="00A5315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5315E">
        <w:rPr>
          <w:rFonts w:ascii="Times New Roman" w:hAnsi="Times New Roman" w:cs="Times New Roman"/>
          <w:sz w:val="28"/>
          <w:szCs w:val="28"/>
        </w:rPr>
        <w:t>апрещается</w:t>
      </w:r>
      <w:proofErr w:type="spellEnd"/>
      <w:r w:rsidRPr="00A5315E">
        <w:rPr>
          <w:rFonts w:ascii="Times New Roman" w:hAnsi="Times New Roman" w:cs="Times New Roman"/>
          <w:sz w:val="28"/>
          <w:szCs w:val="28"/>
        </w:rPr>
        <w:t xml:space="preserve">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</w:p>
    <w:p w:rsidR="00A5315E" w:rsidRDefault="00A5315E" w:rsidP="00E93FBB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 </w:t>
      </w:r>
      <w:r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90AE1" w:rsidRPr="00A5315E" w:rsidRDefault="00090AE1" w:rsidP="00A531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МБУ СШОР по современному пятиборью и конному спорту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A9142C" w:rsidRPr="00940E91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>Гонин</w:t>
            </w:r>
            <w:proofErr w:type="spellEnd"/>
            <w:r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Евгений Юрьевич – размещение лошадей</w:t>
            </w:r>
          </w:p>
          <w:p w:rsidR="00653FEF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940E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+7(910)381-16-65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9142C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Козлова Любовь Геннадьевна</w:t>
            </w: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финансовые вопросы</w:t>
            </w:r>
          </w:p>
          <w:p w:rsidR="00653FEF" w:rsidRPr="00DD1964" w:rsidRDefault="00A9142C" w:rsidP="00A9142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987)081-09-92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Щапкова Марина Юрьевна – прием заявок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 xml:space="preserve">+7(910)392-95-87 </w:t>
            </w:r>
            <w:hyperlink r:id="rId9" w:history="1"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mshapkova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  <w:r w:rsidRPr="00DD1964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 xml:space="preserve"> 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9142C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Торопова Светлана Николаевна – </w:t>
            </w:r>
            <w:proofErr w:type="gramStart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старший</w:t>
            </w:r>
            <w:proofErr w:type="gramEnd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конкуру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федерации конного спорта Нижегородской области</w:t>
            </w:r>
          </w:p>
          <w:p w:rsidR="00653FEF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4F7E0E" w:rsidRPr="00DD1964" w:rsidTr="00856BB1">
        <w:tc>
          <w:tcPr>
            <w:tcW w:w="2977" w:type="dxa"/>
            <w:shd w:val="clear" w:color="auto" w:fill="ACB9CA" w:themeFill="text2" w:themeFillTint="66"/>
          </w:tcPr>
          <w:p w:rsidR="004F7E0E" w:rsidRPr="008B308F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3C0B48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3C0B48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3C0B48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лав.секретаря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D196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Хохлачева М.В. 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4F7E0E" w:rsidRPr="00DD1964" w:rsidTr="00856BB1">
        <w:trPr>
          <w:trHeight w:val="179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4F7E0E" w:rsidRPr="008B308F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7E0E" w:rsidRPr="008B308F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0770B4" w:rsidRPr="00BA1C0A" w:rsidTr="008F7B56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 w:themeFill="text2" w:themeFillTint="66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0770B4" w:rsidRPr="00BA1C0A" w:rsidTr="008F7B56">
        <w:tc>
          <w:tcPr>
            <w:tcW w:w="1843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ноября</w:t>
            </w:r>
          </w:p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</w:tr>
      <w:tr w:rsidR="000770B4" w:rsidRPr="00BA1C0A" w:rsidTr="008F7B56">
        <w:tc>
          <w:tcPr>
            <w:tcW w:w="1843" w:type="dxa"/>
            <w:vMerge w:val="restart"/>
          </w:tcPr>
          <w:p w:rsidR="000770B4" w:rsidRPr="00BA1C0A" w:rsidRDefault="000770B4" w:rsidP="00077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</w:t>
            </w:r>
          </w:p>
          <w:p w:rsidR="000770B4" w:rsidRPr="00BA1C0A" w:rsidRDefault="000770B4" w:rsidP="00077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6521" w:type="dxa"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0770B4" w:rsidRPr="00BA1C0A" w:rsidTr="008F7B56">
        <w:tc>
          <w:tcPr>
            <w:tcW w:w="1843" w:type="dxa"/>
            <w:vMerge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11:00</w:t>
            </w:r>
          </w:p>
        </w:tc>
        <w:tc>
          <w:tcPr>
            <w:tcW w:w="6521" w:type="dxa"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</w:tr>
      <w:tr w:rsidR="000770B4" w:rsidRPr="00BA1C0A" w:rsidTr="008F7B56">
        <w:tc>
          <w:tcPr>
            <w:tcW w:w="1843" w:type="dxa"/>
            <w:vMerge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521" w:type="dxa"/>
          </w:tcPr>
          <w:p w:rsidR="000770B4" w:rsidRPr="00BA1C0A" w:rsidRDefault="000770B4" w:rsidP="008F7B56">
            <w:pPr>
              <w:tabs>
                <w:tab w:val="left" w:pos="180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Маршрут № 1 – </w:t>
            </w:r>
            <w:r w:rsidR="001B63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см</w:t>
            </w:r>
            <w:r w:rsidRPr="00BA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1C0A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«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Приближенный к норме времени», таб. «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  <w:lang w:val="en-US"/>
              </w:rPr>
              <w:t>B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»*</w:t>
            </w:r>
          </w:p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открытый класс</w:t>
            </w:r>
            <w:r w:rsidRPr="00BA1C0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0770B4" w:rsidRPr="00BA1C0A" w:rsidTr="008F7B56">
        <w:trPr>
          <w:trHeight w:val="882"/>
        </w:trPr>
        <w:tc>
          <w:tcPr>
            <w:tcW w:w="1843" w:type="dxa"/>
            <w:vMerge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2– </w:t>
            </w:r>
            <w:r w:rsidR="001B6327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90-105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 в две фазы, ст. 16.16.5.6, табл. В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0770B4" w:rsidRPr="00BA1C0A" w:rsidRDefault="001B6327" w:rsidP="008F7B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зачет для детей – 90</w:t>
            </w:r>
            <w:r w:rsidR="000770B4"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  <w:r w:rsidR="000770B4" w:rsidRPr="00BA1C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770B4" w:rsidRPr="00BA1C0A" w:rsidRDefault="001B6327" w:rsidP="008F7B56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90</w:t>
            </w:r>
            <w:r w:rsidR="000770B4"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  <w:p w:rsidR="000770B4" w:rsidRPr="00BA1C0A" w:rsidRDefault="001B6327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группа «С» (5-6-7 лет) – 90-105</w:t>
            </w:r>
            <w:r w:rsidR="000770B4"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</w:tc>
      </w:tr>
      <w:tr w:rsidR="000770B4" w:rsidRPr="00BA1C0A" w:rsidTr="008F7B56">
        <w:trPr>
          <w:trHeight w:val="856"/>
        </w:trPr>
        <w:tc>
          <w:tcPr>
            <w:tcW w:w="1843" w:type="dxa"/>
            <w:vMerge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0770B4" w:rsidRPr="00BA1C0A" w:rsidRDefault="001B6327" w:rsidP="008F7B56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3 – 105-115</w:t>
            </w:r>
            <w:r w:rsidR="000770B4"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 на чистоту и резвость, ст. 9.8.2.1, табл. В</w:t>
            </w:r>
          </w:p>
          <w:p w:rsidR="000770B4" w:rsidRPr="00BA1C0A" w:rsidRDefault="000770B4" w:rsidP="008F7B56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группа «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  <w:t>D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» – 100 см </w:t>
            </w:r>
          </w:p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группа «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  <w:t>B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»  – 110 см</w:t>
            </w:r>
            <w:r w:rsidRPr="00BA1C0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0770B4" w:rsidRPr="00BA1C0A" w:rsidTr="008F7B56">
        <w:tc>
          <w:tcPr>
            <w:tcW w:w="1843" w:type="dxa"/>
            <w:vMerge w:val="restart"/>
          </w:tcPr>
          <w:p w:rsidR="000770B4" w:rsidRPr="00BA1C0A" w:rsidRDefault="000770B4" w:rsidP="00077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</w:t>
            </w:r>
          </w:p>
          <w:p w:rsidR="000770B4" w:rsidRPr="00BA1C0A" w:rsidRDefault="000770B4" w:rsidP="000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521" w:type="dxa"/>
          </w:tcPr>
          <w:p w:rsidR="000770B4" w:rsidRPr="00BA1C0A" w:rsidRDefault="001B6327" w:rsidP="008F7B56">
            <w:pPr>
              <w:tabs>
                <w:tab w:val="left" w:pos="180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Маршрут № 4 – 95</w:t>
            </w:r>
            <w:r w:rsidR="000770B4"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см </w:t>
            </w:r>
            <w:r w:rsidR="000770B4" w:rsidRPr="00BA1C0A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 xml:space="preserve"> </w:t>
            </w:r>
            <w:r w:rsidR="000770B4"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«По возрастающей сложности с Джокером», таб. «B», ст.16.11.5</w:t>
            </w:r>
          </w:p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открытый класс</w:t>
            </w:r>
            <w:r w:rsidRPr="00BA1C0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0770B4" w:rsidRPr="00BA1C0A" w:rsidTr="008F7B56">
        <w:tc>
          <w:tcPr>
            <w:tcW w:w="1843" w:type="dxa"/>
            <w:vMerge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5 – 9</w:t>
            </w:r>
            <w:r w:rsidR="001B6327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5-110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</w:t>
            </w:r>
            <w:r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перепрыжкой</w:t>
            </w:r>
            <w:proofErr w:type="spellEnd"/>
            <w:r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ст.9.8.2.2, 13.1.3, табл. А</w:t>
            </w:r>
          </w:p>
          <w:p w:rsidR="000770B4" w:rsidRPr="00BA1C0A" w:rsidRDefault="001B6327" w:rsidP="008F7B56">
            <w:pPr>
              <w:tabs>
                <w:tab w:val="left" w:pos="1026"/>
              </w:tabs>
              <w:ind w:left="34"/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зачет для детей – 95</w:t>
            </w:r>
            <w:r w:rsidR="000770B4"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  <w:r w:rsidR="000770B4" w:rsidRPr="00BA1C0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0770B4" w:rsidRPr="00BA1C0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Квалификация к абсолютному первенству Кубка КСК «Пассаж», зачет дети</w:t>
            </w:r>
          </w:p>
          <w:p w:rsidR="000770B4" w:rsidRPr="00BA1C0A" w:rsidRDefault="001B6327" w:rsidP="008F7B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105</w:t>
            </w:r>
            <w:r w:rsidR="000770B4"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  <w:r w:rsidR="000770B4" w:rsidRPr="00BA1C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770B4" w:rsidRPr="00BA1C0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Квалификация к абсолютному первенству Кубка КСК «Пассаж», открытый класс</w:t>
            </w:r>
          </w:p>
          <w:p w:rsidR="000770B4" w:rsidRPr="00BA1C0A" w:rsidRDefault="001B6327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группа «С» (5-6-7 лет) – 95-110</w:t>
            </w:r>
            <w:r w:rsidR="000770B4"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</w:tc>
      </w:tr>
      <w:tr w:rsidR="000770B4" w:rsidRPr="00BA1C0A" w:rsidTr="008F7B56">
        <w:tc>
          <w:tcPr>
            <w:tcW w:w="1843" w:type="dxa"/>
            <w:vMerge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BA1C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0770B4" w:rsidRPr="00BA1C0A" w:rsidRDefault="001B6327" w:rsidP="008F7B56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6 – 110-120</w:t>
            </w:r>
            <w:r w:rsidR="000770B4"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</w:t>
            </w:r>
            <w:r w:rsidR="000770B4" w:rsidRPr="00BA1C0A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 xml:space="preserve"> </w:t>
            </w:r>
            <w:r w:rsidR="000770B4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="000770B4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перепрыжкой</w:t>
            </w:r>
            <w:proofErr w:type="spellEnd"/>
            <w:r w:rsidR="000770B4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ст.9.8.2.2, 13.1.2, табл. А</w:t>
            </w:r>
            <w:r w:rsidR="000770B4" w:rsidRPr="00BA1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70B4" w:rsidRPr="00BA1C0A" w:rsidRDefault="000770B4" w:rsidP="008F7B56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группа «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  <w:t>D</w:t>
            </w:r>
            <w:r w:rsidR="001B6327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» – 110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  <w:r w:rsidRPr="00BA1C0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Квалификация к абсолютному первенству Кубка КСК «Пассаж», группа «</w:t>
            </w:r>
            <w:r w:rsidRPr="00BA1C0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D</w:t>
            </w:r>
            <w:r w:rsidRPr="00BA1C0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»</w:t>
            </w:r>
          </w:p>
          <w:p w:rsidR="000770B4" w:rsidRPr="00BA1C0A" w:rsidRDefault="000770B4" w:rsidP="008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группа «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  <w:t>B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  <w:r w:rsidR="001B6327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- 120</w:t>
            </w:r>
            <w:r w:rsidRPr="00BA1C0A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  <w:r w:rsidRPr="00BA1C0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Квалификация к абсолютному первенству Кубка КСК «Пассаж», группа «В»</w:t>
            </w:r>
          </w:p>
        </w:tc>
      </w:tr>
      <w:tr w:rsidR="000770B4" w:rsidRPr="00BA1C0A" w:rsidTr="008F7B56">
        <w:tc>
          <w:tcPr>
            <w:tcW w:w="1843" w:type="dxa"/>
          </w:tcPr>
          <w:p w:rsidR="000770B4" w:rsidRPr="00BA1C0A" w:rsidRDefault="000770B4" w:rsidP="00077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</w:t>
            </w:r>
          </w:p>
          <w:p w:rsidR="000770B4" w:rsidRPr="00BA1C0A" w:rsidRDefault="000770B4" w:rsidP="000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(понедельник)</w:t>
            </w:r>
          </w:p>
        </w:tc>
        <w:tc>
          <w:tcPr>
            <w:tcW w:w="992" w:type="dxa"/>
          </w:tcPr>
          <w:p w:rsidR="000770B4" w:rsidRPr="00BA1C0A" w:rsidRDefault="000770B4" w:rsidP="008F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770B4" w:rsidRPr="00BA1C0A" w:rsidRDefault="000770B4" w:rsidP="008F7B56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отъезда</w:t>
            </w: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964" w:rsidRDefault="00B16BD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6F5D2F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6F5D2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DD1964" w:rsidRPr="00DD1964" w:rsidRDefault="00B16BD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*</w:t>
      </w:r>
      <w:r w:rsidR="00B84EF1" w:rsidRPr="00B84EF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Победителем становится всадник, максимально приблизившийся к контрольной норме времени и набравший наименьшее количество штрафных очков.</w:t>
      </w:r>
    </w:p>
    <w:p w:rsidR="00B84EF1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AB0EDC" w:rsidRPr="009F1350" w:rsidTr="00856BB1">
        <w:tc>
          <w:tcPr>
            <w:tcW w:w="2802" w:type="dxa"/>
            <w:shd w:val="clear" w:color="auto" w:fill="ACB9CA" w:themeFill="text2" w:themeFillTint="66"/>
          </w:tcPr>
          <w:p w:rsidR="00AB0EDC" w:rsidRPr="009F1350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AB0EDC" w:rsidRPr="009F1350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FFFFFF" w:themeFill="background1"/>
          </w:tcPr>
          <w:p w:rsidR="00F92D29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Взрослые</w:t>
            </w:r>
          </w:p>
          <w:p w:rsidR="000770B4" w:rsidRPr="000770B4" w:rsidRDefault="000770B4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(группа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ниже 2 спортивного разряда, на лошадях 6 лет и старше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FFFFFF" w:themeFill="background1"/>
          </w:tcPr>
          <w:p w:rsidR="00AB0EDC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Молодые лошади</w:t>
            </w:r>
          </w:p>
          <w:p w:rsidR="000770B4" w:rsidRPr="00892426" w:rsidRDefault="000770B4" w:rsidP="000770B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(группа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 на лошадях 7-ми, 6</w:t>
            </w:r>
            <w:r w:rsidRPr="00892426">
              <w:rPr>
                <w:rFonts w:ascii="Times New Roman" w:hAnsi="Times New Roman" w:cs="Times New Roman"/>
                <w:sz w:val="24"/>
              </w:rPr>
              <w:noBreakHyphen/>
              <w:t>ти, 5-ти, 4-х лет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FFFFFF" w:themeFill="background1"/>
          </w:tcPr>
          <w:p w:rsidR="00F92D29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Любители</w:t>
            </w:r>
          </w:p>
          <w:p w:rsidR="000770B4" w:rsidRPr="00892426" w:rsidRDefault="000770B4" w:rsidP="000770B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(группа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Мужчины и женщины 16 лет и старше, имеющие не выше 2 спортивного разряда и не выступавшие в </w:t>
            </w:r>
            <w:proofErr w:type="gramStart"/>
            <w:r w:rsidRPr="00892426">
              <w:rPr>
                <w:rFonts w:ascii="Times New Roman" w:hAnsi="Times New Roman" w:cs="Times New Roman"/>
                <w:sz w:val="24"/>
              </w:rPr>
              <w:t>текущем</w:t>
            </w:r>
            <w:proofErr w:type="gramEnd"/>
            <w:r w:rsidRPr="00892426">
              <w:rPr>
                <w:rFonts w:ascii="Times New Roman" w:hAnsi="Times New Roman" w:cs="Times New Roman"/>
                <w:sz w:val="24"/>
              </w:rPr>
              <w:t xml:space="preserve"> и 2-х предшествующих годах в соревнованиях группы «А» и «В»,  на лошадях 6 лет и старше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12-14 лет (2005-2007 г.р.) на лошадях 6 лет и старше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Все категории участников на лошадях 4** лет и старше</w:t>
            </w:r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 xml:space="preserve">Всадники, не достигшие 16 лет, не могут принимать участие в </w:t>
      </w:r>
      <w:proofErr w:type="gramStart"/>
      <w:r w:rsidRPr="000D518C">
        <w:rPr>
          <w:rFonts w:ascii="Times New Roman" w:hAnsi="Times New Roman"/>
          <w:sz w:val="24"/>
          <w:szCs w:val="21"/>
        </w:rPr>
        <w:t>соревнованиях</w:t>
      </w:r>
      <w:proofErr w:type="gramEnd"/>
      <w:r w:rsidRPr="000D518C">
        <w:rPr>
          <w:rFonts w:ascii="Times New Roman" w:hAnsi="Times New Roman"/>
          <w:sz w:val="24"/>
          <w:szCs w:val="21"/>
        </w:rPr>
        <w:t xml:space="preserve">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D33A17" w:rsidRPr="00771DA4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t>конкур</w:t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AB0EDC" w:rsidRPr="00AB0EDC" w:rsidRDefault="00AB0EDC" w:rsidP="00AB0EDC">
      <w:pPr>
        <w:pStyle w:val="2"/>
        <w:tabs>
          <w:tab w:val="clear" w:pos="5103"/>
          <w:tab w:val="left" w:pos="709"/>
        </w:tabs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Участие одной лошади под двумя всадниками в одном маршруте допускается в маршрутах с высотой препятствий до 100 см включительно, кроме лошадей 5 лет, для которых участие под двумя всадниками в одном маршруте не допускается.</w:t>
      </w:r>
    </w:p>
    <w:p w:rsidR="00AB0EDC" w:rsidRPr="00AB0EDC" w:rsidRDefault="00AB0EDC" w:rsidP="00AB0EDC">
      <w:pPr>
        <w:pStyle w:val="2"/>
        <w:tabs>
          <w:tab w:val="clear" w:pos="5103"/>
          <w:tab w:val="left" w:pos="709"/>
        </w:tabs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Лошадь может стартовать не более двух раз в день, однако, по усмотрению Главного судьи, может быть разрешен третий старт лошади в случае, если лошадь выступает в маршрутах с высотой препятствий не выше 100 см, кроме лошадей 5 лет, которые не могут стартовать более 2 раз в день.</w:t>
      </w:r>
    </w:p>
    <w:p w:rsidR="00AB0EDC" w:rsidRPr="00AB0EDC" w:rsidRDefault="00AB0EDC" w:rsidP="00AB0EDC">
      <w:pPr>
        <w:pStyle w:val="2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Лошади 5 лет не могут стартовать в маршрутах с высотой препятствий более 110 см.</w:t>
      </w:r>
    </w:p>
    <w:p w:rsidR="00313405" w:rsidRPr="00313405" w:rsidRDefault="00AB0EDC" w:rsidP="00AB0EDC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Спортивные пары, принимающие участие в </w:t>
      </w:r>
      <w:proofErr w:type="gramStart"/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зачет</w:t>
      </w:r>
      <w:r w:rsidR="00771DA4">
        <w:rPr>
          <w:rFonts w:ascii="Times New Roman" w:hAnsi="Times New Roman"/>
          <w:bCs/>
          <w:iCs/>
          <w:color w:val="191919"/>
          <w:sz w:val="28"/>
          <w:szCs w:val="24"/>
        </w:rPr>
        <w:t>е</w:t>
      </w:r>
      <w:proofErr w:type="gramEnd"/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 xml:space="preserve"> по детям, допускаются участию в открытом классе в других маршрутах.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lastRenderedPageBreak/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0" w:history="1"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mshapkova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160D2" w:rsidRPr="000160D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3668E">
        <w:rPr>
          <w:rFonts w:ascii="Times New Roman" w:hAnsi="Times New Roman" w:cs="Times New Roman"/>
          <w:b/>
          <w:sz w:val="28"/>
          <w:szCs w:val="28"/>
        </w:rPr>
        <w:t>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>.</w:t>
      </w:r>
      <w:r w:rsidR="00E3668E">
        <w:rPr>
          <w:rFonts w:ascii="Times New Roman" w:hAnsi="Times New Roman" w:cs="Times New Roman"/>
          <w:b/>
          <w:sz w:val="28"/>
          <w:szCs w:val="28"/>
        </w:rPr>
        <w:t>11</w:t>
      </w:r>
      <w:r w:rsidR="00AB0EDC">
        <w:rPr>
          <w:rFonts w:ascii="Times New Roman" w:hAnsi="Times New Roman" w:cs="Times New Roman"/>
          <w:b/>
          <w:sz w:val="28"/>
          <w:szCs w:val="28"/>
        </w:rPr>
        <w:t>.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>2019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9F1350" w:rsidRPr="0009220C">
          <w:rPr>
            <w:rStyle w:val="ab"/>
            <w:rFonts w:ascii="Times New Roman" w:hAnsi="Times New Roman" w:cs="Times New Roman"/>
            <w:sz w:val="28"/>
            <w:szCs w:val="28"/>
          </w:rPr>
          <w:t>mshapkova@gmail.com</w:t>
        </w:r>
      </w:hyperlink>
      <w:r w:rsidR="009F1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или по телефону: +7(910)392-95-87 (Щапкова Марина Юрьевна)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</w:t>
      </w:r>
      <w:r w:rsidRPr="004453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F3" w:rsidRDefault="00D23FF3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D23FF3">
        <w:rPr>
          <w:rFonts w:ascii="Times New Roman" w:hAnsi="Times New Roman" w:cs="Times New Roman"/>
          <w:sz w:val="28"/>
          <w:szCs w:val="28"/>
        </w:rPr>
        <w:t xml:space="preserve">Победитель и призеры определяются в </w:t>
      </w:r>
      <w:proofErr w:type="gramStart"/>
      <w:r w:rsidRPr="00D23FF3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AC7832">
        <w:rPr>
          <w:rFonts w:ascii="Times New Roman" w:hAnsi="Times New Roman" w:cs="Times New Roman"/>
          <w:sz w:val="28"/>
          <w:szCs w:val="28"/>
        </w:rPr>
        <w:t>номере программы</w:t>
      </w:r>
      <w:r w:rsidRPr="00D23FF3">
        <w:rPr>
          <w:rFonts w:ascii="Times New Roman" w:hAnsi="Times New Roman" w:cs="Times New Roman"/>
          <w:sz w:val="28"/>
          <w:szCs w:val="28"/>
        </w:rPr>
        <w:t xml:space="preserve"> </w:t>
      </w:r>
      <w:r w:rsidRPr="00D23FF3">
        <w:rPr>
          <w:rFonts w:ascii="Times New Roman" w:hAnsi="Times New Roman" w:cs="Times New Roman"/>
          <w:color w:val="191919"/>
          <w:sz w:val="28"/>
          <w:szCs w:val="28"/>
        </w:rPr>
        <w:t>согласно статье проведения маршрута.</w:t>
      </w:r>
    </w:p>
    <w:p w:rsidR="00CD2A66" w:rsidRPr="00771DA4" w:rsidRDefault="00CD2A66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23FF3" w:rsidRPr="00D23FF3" w:rsidRDefault="00E3668E" w:rsidP="00D23FF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5DCE4" w:themeFill="text2" w:themeFillTint="33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>Финал</w:t>
      </w:r>
      <w:r w:rsidR="00D23FF3" w:rsidRPr="00D23FF3">
        <w:rPr>
          <w:rFonts w:ascii="Times New Roman" w:hAnsi="Times New Roman"/>
          <w:color w:val="191919"/>
          <w:sz w:val="28"/>
          <w:szCs w:val="24"/>
        </w:rPr>
        <w:t xml:space="preserve"> Кубка КСК «Пассаж» по конкуру является частью многоэтапного турнира в 2019 году. </w:t>
      </w:r>
      <w:r w:rsidR="00D23FF3" w:rsidRPr="00D23FF3">
        <w:rPr>
          <w:rFonts w:ascii="Times New Roman" w:hAnsi="Times New Roman"/>
          <w:sz w:val="28"/>
          <w:lang w:eastAsia="ru-RU"/>
        </w:rPr>
        <w:t xml:space="preserve">Абсолютный победитель Кубка </w:t>
      </w:r>
      <w:r w:rsidR="00D23FF3" w:rsidRPr="00D23FF3">
        <w:rPr>
          <w:rFonts w:ascii="Times New Roman" w:hAnsi="Times New Roman"/>
          <w:color w:val="191919"/>
          <w:sz w:val="28"/>
          <w:szCs w:val="24"/>
        </w:rPr>
        <w:t xml:space="preserve">КСК «Пассаж» </w:t>
      </w:r>
      <w:r w:rsidR="00D23FF3" w:rsidRPr="00D23FF3">
        <w:rPr>
          <w:rFonts w:ascii="Times New Roman" w:hAnsi="Times New Roman"/>
          <w:sz w:val="28"/>
          <w:lang w:eastAsia="ru-RU"/>
        </w:rPr>
        <w:t>определится в зачетах: дети, открытый класс, группа «</w:t>
      </w:r>
      <w:r w:rsidR="00D23FF3" w:rsidRPr="00D23FF3">
        <w:rPr>
          <w:rFonts w:ascii="Times New Roman" w:hAnsi="Times New Roman"/>
          <w:sz w:val="28"/>
          <w:lang w:val="en-US" w:eastAsia="ru-RU"/>
        </w:rPr>
        <w:t>D</w:t>
      </w:r>
      <w:r w:rsidR="00D23FF3" w:rsidRPr="00D23FF3">
        <w:rPr>
          <w:rFonts w:ascii="Times New Roman" w:hAnsi="Times New Roman"/>
          <w:sz w:val="28"/>
          <w:lang w:eastAsia="ru-RU"/>
        </w:rPr>
        <w:t xml:space="preserve">» и группа «В» по наименьшей сумме занятых мест в двух из трех этапов Кубка </w:t>
      </w:r>
      <w:r w:rsidR="00D23FF3" w:rsidRPr="00D23FF3">
        <w:rPr>
          <w:rFonts w:ascii="Times New Roman" w:hAnsi="Times New Roman"/>
          <w:color w:val="191919"/>
          <w:sz w:val="28"/>
          <w:szCs w:val="24"/>
        </w:rPr>
        <w:t>КСК «Пассаж»</w:t>
      </w:r>
      <w:r w:rsidR="00D23FF3" w:rsidRPr="00D23FF3">
        <w:rPr>
          <w:rFonts w:ascii="Times New Roman" w:hAnsi="Times New Roman"/>
          <w:sz w:val="28"/>
          <w:lang w:eastAsia="ru-RU"/>
        </w:rPr>
        <w:t xml:space="preserve">, проходящих в течение 2019 года, включая финал. Для участия в </w:t>
      </w:r>
      <w:proofErr w:type="gramStart"/>
      <w:r w:rsidR="00D23FF3" w:rsidRPr="00D23FF3">
        <w:rPr>
          <w:rFonts w:ascii="Times New Roman" w:hAnsi="Times New Roman"/>
          <w:sz w:val="28"/>
          <w:lang w:eastAsia="ru-RU"/>
        </w:rPr>
        <w:t>розыгрыше</w:t>
      </w:r>
      <w:proofErr w:type="gramEnd"/>
      <w:r w:rsidR="00D23FF3" w:rsidRPr="00D23FF3">
        <w:rPr>
          <w:rFonts w:ascii="Times New Roman" w:hAnsi="Times New Roman"/>
          <w:sz w:val="28"/>
          <w:lang w:eastAsia="ru-RU"/>
        </w:rPr>
        <w:t xml:space="preserve"> абсолютного первенства необходимо выступить как минимум на одном из двух этапов и обязательно в финале. Если пара принимает участие во всех трех этапах, включая финал, то в расчет берутся два наилучших результата. </w:t>
      </w:r>
    </w:p>
    <w:p w:rsidR="000930FD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930FD" w:rsidRDefault="00B32C22" w:rsidP="00E371FC">
      <w:pPr>
        <w:pStyle w:val="a4"/>
        <w:spacing w:after="0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5605D">
        <w:rPr>
          <w:rFonts w:ascii="Times New Roman" w:hAnsi="Times New Roman"/>
          <w:b/>
          <w:color w:val="191919"/>
          <w:sz w:val="28"/>
          <w:szCs w:val="24"/>
        </w:rPr>
        <w:t xml:space="preserve">ПРИЗОВОЙ ФОНД ТУРНИРА – </w:t>
      </w:r>
      <w:r w:rsidRPr="00B32C22">
        <w:rPr>
          <w:rFonts w:ascii="Times New Roman" w:hAnsi="Times New Roman"/>
          <w:b/>
          <w:color w:val="191919"/>
          <w:sz w:val="28"/>
          <w:szCs w:val="24"/>
        </w:rPr>
        <w:t>1</w:t>
      </w:r>
      <w:r w:rsidR="00E3668E">
        <w:rPr>
          <w:rFonts w:ascii="Times New Roman" w:hAnsi="Times New Roman"/>
          <w:b/>
          <w:color w:val="191919"/>
          <w:sz w:val="28"/>
          <w:szCs w:val="24"/>
        </w:rPr>
        <w:t>0</w:t>
      </w:r>
      <w:r w:rsidRPr="00B32C22">
        <w:rPr>
          <w:rFonts w:ascii="Times New Roman" w:hAnsi="Times New Roman"/>
          <w:b/>
          <w:color w:val="191919"/>
          <w:sz w:val="28"/>
          <w:szCs w:val="24"/>
        </w:rPr>
        <w:t>0 000 рублей</w:t>
      </w:r>
    </w:p>
    <w:p w:rsidR="00B32C22" w:rsidRDefault="00B32C22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E371FC">
        <w:rPr>
          <w:rFonts w:ascii="Times New Roman" w:hAnsi="Times New Roman"/>
          <w:color w:val="191919"/>
          <w:sz w:val="28"/>
          <w:szCs w:val="24"/>
        </w:rPr>
        <w:t>Во всех зачетах награждается три призовых места.</w:t>
      </w:r>
    </w:p>
    <w:p w:rsidR="00E371FC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Победители и призеры </w:t>
      </w:r>
      <w:r w:rsidRPr="00E371FC">
        <w:rPr>
          <w:rFonts w:ascii="Times New Roman" w:hAnsi="Times New Roman"/>
          <w:color w:val="191919"/>
          <w:sz w:val="28"/>
          <w:szCs w:val="24"/>
        </w:rPr>
        <w:t>Кубка КСК «Пассаж» по конкуру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награждаются </w:t>
      </w:r>
      <w:r w:rsidR="00B32C22">
        <w:rPr>
          <w:rFonts w:ascii="Times New Roman" w:hAnsi="Times New Roman"/>
          <w:color w:val="191919"/>
          <w:sz w:val="28"/>
          <w:szCs w:val="24"/>
        </w:rPr>
        <w:t xml:space="preserve">денежными призами, 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>медалями, дипломами соответствующих степеней</w:t>
      </w:r>
      <w:r w:rsidR="00B32C22">
        <w:rPr>
          <w:rFonts w:ascii="Times New Roman" w:hAnsi="Times New Roman"/>
          <w:color w:val="191919"/>
          <w:sz w:val="28"/>
          <w:szCs w:val="24"/>
        </w:rPr>
        <w:t xml:space="preserve"> и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подарками от партнеров, их лошади награждаются розетками. </w:t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0930FD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r w:rsidR="000930FD" w:rsidRPr="00E371FC">
        <w:rPr>
          <w:rFonts w:ascii="Times New Roman" w:hAnsi="Times New Roman"/>
          <w:color w:val="191919"/>
          <w:sz w:val="28"/>
          <w:szCs w:val="24"/>
        </w:rPr>
        <w:t xml:space="preserve">Абсолютные победители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и призеры </w:t>
      </w:r>
      <w:r w:rsidR="00E3668E" w:rsidRPr="00E371FC">
        <w:rPr>
          <w:rFonts w:ascii="Times New Roman" w:hAnsi="Times New Roman"/>
          <w:color w:val="191919"/>
          <w:sz w:val="28"/>
          <w:szCs w:val="24"/>
        </w:rPr>
        <w:t>Кубка КСК «Пассаж»</w:t>
      </w:r>
      <w:r w:rsidR="000930FD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>по конкуру награждаются кубками</w:t>
      </w:r>
      <w:r w:rsidR="00E3668E">
        <w:rPr>
          <w:rFonts w:ascii="Times New Roman" w:hAnsi="Times New Roman"/>
          <w:color w:val="191919"/>
          <w:sz w:val="28"/>
          <w:szCs w:val="24"/>
        </w:rPr>
        <w:t xml:space="preserve"> (победители)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, медалями и дипломами соответствующих степеней, их лошади награждаются розетками. </w:t>
      </w:r>
    </w:p>
    <w:p w:rsidR="000930FD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Тренеры победителей награждаются </w:t>
      </w:r>
      <w:r w:rsidR="00E3668E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0930FD">
        <w:rPr>
          <w:rFonts w:ascii="Times New Roman" w:hAnsi="Times New Roman"/>
          <w:color w:val="191919"/>
          <w:sz w:val="28"/>
          <w:szCs w:val="24"/>
        </w:rPr>
        <w:t>дипломами.</w:t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FC68F4" w:rsidRPr="00FC68F4" w:rsidRDefault="00E371FC" w:rsidP="00E371FC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E371FC"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 w:rsidRPr="00E371FC"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3958E4" w:rsidRDefault="003958E4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668E" w:rsidRDefault="00E3668E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FD" w:rsidRPr="008404AE" w:rsidRDefault="000930FD" w:rsidP="000930FD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старт: </w:t>
      </w:r>
    </w:p>
    <w:p w:rsidR="000930FD" w:rsidRDefault="000930FD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4A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 w:rsidRPr="008404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4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4AE"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:rsidR="00AC7832" w:rsidRDefault="00AC7832" w:rsidP="000930FD">
      <w:pPr>
        <w:pStyle w:val="ac"/>
        <w:spacing w:after="0"/>
        <w:rPr>
          <w:b/>
          <w:sz w:val="28"/>
        </w:rPr>
      </w:pPr>
    </w:p>
    <w:p w:rsidR="000930FD" w:rsidRDefault="000930FD" w:rsidP="000930FD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proofErr w:type="gramStart"/>
      <w:r w:rsidR="00E3668E">
        <w:rPr>
          <w:b/>
          <w:sz w:val="28"/>
        </w:rPr>
        <w:t>денниках</w:t>
      </w:r>
      <w:proofErr w:type="gramEnd"/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0930FD" w:rsidRPr="008404AE" w:rsidRDefault="000930FD" w:rsidP="000930FD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</w:t>
      </w:r>
      <w:r w:rsidR="00A2190A">
        <w:rPr>
          <w:b/>
          <w:sz w:val="28"/>
        </w:rPr>
        <w:t>2</w:t>
      </w:r>
      <w:r w:rsidRPr="008404AE">
        <w:rPr>
          <w:b/>
          <w:sz w:val="28"/>
        </w:rPr>
        <w:t>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:rsidR="000930FD" w:rsidRPr="008404AE" w:rsidRDefault="000930FD" w:rsidP="000930FD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0930FD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0930FD" w:rsidRPr="00136289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:rsidR="000930FD" w:rsidRPr="008404AE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 w:rsidR="003C0B48"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0930FD" w:rsidRDefault="003C0B48" w:rsidP="000930F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</w:t>
      </w:r>
      <w:r w:rsidR="000930FD" w:rsidRPr="008404AE">
        <w:rPr>
          <w:rFonts w:ascii="Times New Roman" w:hAnsi="Times New Roman"/>
          <w:sz w:val="28"/>
          <w:szCs w:val="24"/>
        </w:rPr>
        <w:t xml:space="preserve">ники под амуницию предоставляются на условиях </w:t>
      </w:r>
      <w:r w:rsidR="00A2190A">
        <w:rPr>
          <w:rFonts w:ascii="Times New Roman" w:hAnsi="Times New Roman"/>
          <w:b/>
          <w:sz w:val="28"/>
          <w:szCs w:val="24"/>
        </w:rPr>
        <w:t>6</w:t>
      </w:r>
      <w:r w:rsidR="000930FD" w:rsidRPr="008404AE">
        <w:rPr>
          <w:rFonts w:ascii="Times New Roman" w:hAnsi="Times New Roman"/>
          <w:b/>
          <w:sz w:val="28"/>
          <w:szCs w:val="24"/>
        </w:rPr>
        <w:t>00 руб./</w:t>
      </w:r>
      <w:r w:rsidR="000930FD">
        <w:rPr>
          <w:rFonts w:ascii="Times New Roman" w:hAnsi="Times New Roman"/>
          <w:b/>
          <w:sz w:val="28"/>
          <w:szCs w:val="24"/>
        </w:rPr>
        <w:t>день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C0B48">
        <w:rPr>
          <w:rFonts w:ascii="Times New Roman" w:hAnsi="Times New Roman"/>
          <w:sz w:val="28"/>
          <w:szCs w:val="24"/>
        </w:rPr>
        <w:t>при наличии</w:t>
      </w:r>
      <w:r w:rsidR="000930FD" w:rsidRPr="003C0B48">
        <w:rPr>
          <w:rFonts w:ascii="Times New Roman" w:hAnsi="Times New Roman"/>
          <w:sz w:val="28"/>
          <w:szCs w:val="24"/>
        </w:rPr>
        <w:t>.</w:t>
      </w:r>
    </w:p>
    <w:p w:rsidR="00B83357" w:rsidRDefault="000930FD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>.</w:t>
      </w:r>
      <w:r w:rsidR="006F1617">
        <w:rPr>
          <w:rFonts w:ascii="Times New Roman" w:hAnsi="Times New Roman" w:cs="Times New Roman"/>
          <w:sz w:val="28"/>
        </w:rPr>
        <w:t xml:space="preserve"> </w:t>
      </w:r>
    </w:p>
    <w:p w:rsidR="00AC7832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930FD" w:rsidRDefault="00B83357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="006F1617"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="006F1617"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="006F1617" w:rsidRPr="00B83357">
        <w:rPr>
          <w:rFonts w:ascii="Times New Roman" w:hAnsi="Times New Roman" w:cs="Times New Roman"/>
          <w:sz w:val="28"/>
        </w:rPr>
        <w:t xml:space="preserve"> допускаются только </w:t>
      </w:r>
      <w:r w:rsidRPr="00B83357">
        <w:rPr>
          <w:rFonts w:ascii="Times New Roman" w:hAnsi="Times New Roman" w:cs="Times New Roman"/>
          <w:sz w:val="28"/>
        </w:rPr>
        <w:t xml:space="preserve">те </w:t>
      </w:r>
      <w:r w:rsidR="006F1617" w:rsidRPr="00B83357">
        <w:rPr>
          <w:rFonts w:ascii="Times New Roman" w:hAnsi="Times New Roman" w:cs="Times New Roman"/>
          <w:sz w:val="28"/>
        </w:rPr>
        <w:t xml:space="preserve">спортсмены, </w:t>
      </w:r>
      <w:r w:rsidRPr="00B83357">
        <w:rPr>
          <w:rFonts w:ascii="Times New Roman" w:hAnsi="Times New Roman" w:cs="Times New Roman"/>
          <w:sz w:val="28"/>
        </w:rPr>
        <w:t xml:space="preserve">которые находятся в зоне </w:t>
      </w:r>
      <w:proofErr w:type="spellStart"/>
      <w:r w:rsidRPr="00B83357">
        <w:rPr>
          <w:rFonts w:ascii="Times New Roman" w:hAnsi="Times New Roman" w:cs="Times New Roman"/>
          <w:sz w:val="28"/>
        </w:rPr>
        <w:t>стюардинга</w:t>
      </w:r>
      <w:proofErr w:type="spellEnd"/>
      <w:r w:rsidRPr="00B83357">
        <w:rPr>
          <w:rFonts w:ascii="Times New Roman" w:hAnsi="Times New Roman" w:cs="Times New Roman"/>
          <w:sz w:val="28"/>
        </w:rPr>
        <w:t xml:space="preserve"> на базе КСК «Пассаж»</w:t>
      </w:r>
      <w:r w:rsidR="00E3668E">
        <w:rPr>
          <w:rStyle w:val="af3"/>
          <w:rFonts w:ascii="Times New Roman" w:hAnsi="Times New Roman" w:cs="Times New Roman"/>
          <w:sz w:val="28"/>
        </w:rPr>
        <w:footnoteReference w:id="1"/>
      </w:r>
      <w:r w:rsidRPr="00B83357">
        <w:rPr>
          <w:rFonts w:ascii="Times New Roman" w:hAnsi="Times New Roman" w:cs="Times New Roman"/>
          <w:sz w:val="28"/>
        </w:rPr>
        <w:t>.</w:t>
      </w:r>
      <w:r w:rsidR="006F1617" w:rsidRPr="00B83357">
        <w:rPr>
          <w:rFonts w:ascii="Times New Roman" w:hAnsi="Times New Roman" w:cs="Times New Roman"/>
          <w:sz w:val="28"/>
        </w:rPr>
        <w:t xml:space="preserve"> </w:t>
      </w:r>
    </w:p>
    <w:p w:rsidR="00AC7832" w:rsidRPr="000930FD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по конкуру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5D749C" w:rsidRDefault="00AC7832" w:rsidP="006E49E0">
      <w:pPr>
        <w:spacing w:after="0" w:line="240" w:lineRule="auto"/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Default="00E865DE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5DE">
        <w:rPr>
          <w:rFonts w:ascii="Times New Roman" w:hAnsi="Times New Roman" w:cs="Times New Roman"/>
          <w:sz w:val="28"/>
          <w:szCs w:val="28"/>
        </w:rPr>
        <w:t xml:space="preserve">Кубок КСК «Пассаж» </w:t>
      </w:r>
      <w:r w:rsidR="00E3668E">
        <w:rPr>
          <w:rFonts w:ascii="Times New Roman" w:hAnsi="Times New Roman" w:cs="Times New Roman"/>
          <w:sz w:val="28"/>
          <w:szCs w:val="28"/>
        </w:rPr>
        <w:t>Финал</w:t>
      </w:r>
      <w:r w:rsidRPr="00E865DE">
        <w:rPr>
          <w:rFonts w:ascii="Times New Roman" w:hAnsi="Times New Roman" w:cs="Times New Roman"/>
          <w:sz w:val="28"/>
          <w:szCs w:val="28"/>
        </w:rPr>
        <w:t xml:space="preserve"> по конкуру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 w:rsidR="00E865DE">
        <w:rPr>
          <w:rFonts w:ascii="Arial" w:hAnsi="Arial" w:cs="Arial"/>
          <w:sz w:val="28"/>
          <w:szCs w:val="28"/>
        </w:rPr>
        <w:t>Кубок</w:t>
      </w:r>
      <w:r w:rsidRPr="00925580">
        <w:rPr>
          <w:rFonts w:ascii="Arial" w:hAnsi="Arial" w:cs="Arial"/>
          <w:sz w:val="28"/>
          <w:szCs w:val="28"/>
        </w:rPr>
        <w:t xml:space="preserve"> КСК «Пассаж» </w:t>
      </w:r>
      <w:r w:rsidR="00E3668E">
        <w:rPr>
          <w:rFonts w:ascii="Arial" w:hAnsi="Arial" w:cs="Arial"/>
          <w:sz w:val="28"/>
          <w:szCs w:val="28"/>
        </w:rPr>
        <w:t>Финал</w:t>
      </w:r>
      <w:r w:rsidR="00E865DE" w:rsidRPr="00925580">
        <w:rPr>
          <w:rFonts w:ascii="Arial" w:hAnsi="Arial" w:cs="Arial"/>
          <w:sz w:val="28"/>
          <w:szCs w:val="28"/>
        </w:rPr>
        <w:t xml:space="preserve"> </w:t>
      </w:r>
      <w:r w:rsidRPr="00925580">
        <w:rPr>
          <w:rFonts w:ascii="Arial" w:hAnsi="Arial" w:cs="Arial"/>
          <w:sz w:val="28"/>
          <w:szCs w:val="28"/>
        </w:rPr>
        <w:t xml:space="preserve">по конкуру 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E3668E">
        <w:rPr>
          <w:rFonts w:ascii="Arial" w:hAnsi="Arial" w:cs="Arial"/>
          <w:i/>
          <w:sz w:val="24"/>
        </w:rPr>
        <w:t>23-24 ноября</w:t>
      </w:r>
      <w:r>
        <w:rPr>
          <w:rFonts w:ascii="Arial" w:hAnsi="Arial" w:cs="Arial"/>
          <w:i/>
          <w:sz w:val="24"/>
        </w:rPr>
        <w:t xml:space="preserve"> 2019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1F" w:rsidRDefault="00567E1F" w:rsidP="00483F9F">
      <w:pPr>
        <w:spacing w:after="0" w:line="240" w:lineRule="auto"/>
      </w:pPr>
      <w:r>
        <w:separator/>
      </w:r>
    </w:p>
  </w:endnote>
  <w:endnote w:type="continuationSeparator" w:id="0">
    <w:p w:rsidR="00567E1F" w:rsidRDefault="00567E1F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1F" w:rsidRDefault="00567E1F" w:rsidP="00483F9F">
      <w:pPr>
        <w:spacing w:after="0" w:line="240" w:lineRule="auto"/>
      </w:pPr>
      <w:r>
        <w:separator/>
      </w:r>
    </w:p>
  </w:footnote>
  <w:footnote w:type="continuationSeparator" w:id="0">
    <w:p w:rsidR="00567E1F" w:rsidRDefault="00567E1F" w:rsidP="00483F9F">
      <w:pPr>
        <w:spacing w:after="0" w:line="240" w:lineRule="auto"/>
      </w:pPr>
      <w:r>
        <w:continuationSeparator/>
      </w:r>
    </w:p>
  </w:footnote>
  <w:footnote w:id="1">
    <w:p w:rsidR="00E3668E" w:rsidRDefault="00E3668E">
      <w:pPr>
        <w:pStyle w:val="af1"/>
      </w:pPr>
      <w:r>
        <w:rPr>
          <w:rStyle w:val="af3"/>
        </w:rPr>
        <w:footnoteRef/>
      </w:r>
      <w:r>
        <w:t xml:space="preserve"> </w:t>
      </w:r>
      <w:r w:rsidRPr="00E3668E">
        <w:rPr>
          <w:rFonts w:ascii="Times New Roman" w:hAnsi="Times New Roman" w:cs="Times New Roman"/>
          <w:sz w:val="22"/>
        </w:rPr>
        <w:t xml:space="preserve">Исключение составляют спортсмены списочного состава МБУ ДО СШОР по современному пятиборью и конному спорту (Нижний Новгород) на лошадях СШОР (тренировки </w:t>
      </w:r>
      <w:r>
        <w:rPr>
          <w:rFonts w:ascii="Times New Roman" w:hAnsi="Times New Roman" w:cs="Times New Roman"/>
          <w:sz w:val="22"/>
        </w:rPr>
        <w:t>в манеже</w:t>
      </w:r>
      <w:r w:rsidRPr="00E3668E">
        <w:rPr>
          <w:rFonts w:ascii="Times New Roman" w:hAnsi="Times New Roman" w:cs="Times New Roman"/>
          <w:sz w:val="22"/>
        </w:rPr>
        <w:t xml:space="preserve"> оплачиваются отдельно по прайсу КСК «Пассаж») по заранее предоставленному списку</w:t>
      </w:r>
      <w:r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CFF0A72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D34217AE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C78"/>
    <w:multiLevelType w:val="hybridMultilevel"/>
    <w:tmpl w:val="F2D2ECC2"/>
    <w:lvl w:ilvl="0" w:tplc="F3D8368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2841"/>
    <w:multiLevelType w:val="hybridMultilevel"/>
    <w:tmpl w:val="EBBACF30"/>
    <w:lvl w:ilvl="0" w:tplc="164CBA08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44941"/>
    <w:rsid w:val="00052969"/>
    <w:rsid w:val="0006299D"/>
    <w:rsid w:val="00067028"/>
    <w:rsid w:val="000770B4"/>
    <w:rsid w:val="00090AE1"/>
    <w:rsid w:val="000930FD"/>
    <w:rsid w:val="000D518C"/>
    <w:rsid w:val="000E401B"/>
    <w:rsid w:val="000E482B"/>
    <w:rsid w:val="00100E12"/>
    <w:rsid w:val="00133EBB"/>
    <w:rsid w:val="001660DC"/>
    <w:rsid w:val="00192D36"/>
    <w:rsid w:val="00196DBF"/>
    <w:rsid w:val="001B6327"/>
    <w:rsid w:val="001C1CAF"/>
    <w:rsid w:val="001E1255"/>
    <w:rsid w:val="001F3E1F"/>
    <w:rsid w:val="00206D75"/>
    <w:rsid w:val="00306EBC"/>
    <w:rsid w:val="00313405"/>
    <w:rsid w:val="00331777"/>
    <w:rsid w:val="003958E4"/>
    <w:rsid w:val="003A6B4E"/>
    <w:rsid w:val="003B6174"/>
    <w:rsid w:val="003C0B48"/>
    <w:rsid w:val="003C3154"/>
    <w:rsid w:val="00423BA7"/>
    <w:rsid w:val="00445311"/>
    <w:rsid w:val="00483F9F"/>
    <w:rsid w:val="004A08FA"/>
    <w:rsid w:val="004B030A"/>
    <w:rsid w:val="004D181F"/>
    <w:rsid w:val="004E462E"/>
    <w:rsid w:val="004F18FE"/>
    <w:rsid w:val="004F7E0E"/>
    <w:rsid w:val="00527219"/>
    <w:rsid w:val="00550FE6"/>
    <w:rsid w:val="00555945"/>
    <w:rsid w:val="00562C87"/>
    <w:rsid w:val="00567E1F"/>
    <w:rsid w:val="00584936"/>
    <w:rsid w:val="00593967"/>
    <w:rsid w:val="005A411C"/>
    <w:rsid w:val="005B389A"/>
    <w:rsid w:val="005D749C"/>
    <w:rsid w:val="005E3991"/>
    <w:rsid w:val="00623682"/>
    <w:rsid w:val="0062616D"/>
    <w:rsid w:val="00637849"/>
    <w:rsid w:val="00653FEF"/>
    <w:rsid w:val="00690994"/>
    <w:rsid w:val="006D3F1C"/>
    <w:rsid w:val="006E49E0"/>
    <w:rsid w:val="006F1617"/>
    <w:rsid w:val="006F434E"/>
    <w:rsid w:val="006F5D2F"/>
    <w:rsid w:val="00750649"/>
    <w:rsid w:val="00771626"/>
    <w:rsid w:val="00771DA4"/>
    <w:rsid w:val="007D480A"/>
    <w:rsid w:val="007E07C9"/>
    <w:rsid w:val="008404AE"/>
    <w:rsid w:val="00844D93"/>
    <w:rsid w:val="00847289"/>
    <w:rsid w:val="008946D4"/>
    <w:rsid w:val="008B308F"/>
    <w:rsid w:val="008E4DA9"/>
    <w:rsid w:val="008F6046"/>
    <w:rsid w:val="00915BFD"/>
    <w:rsid w:val="009211DB"/>
    <w:rsid w:val="0094107A"/>
    <w:rsid w:val="009F1350"/>
    <w:rsid w:val="00A2190A"/>
    <w:rsid w:val="00A5315E"/>
    <w:rsid w:val="00A579A6"/>
    <w:rsid w:val="00A66F1F"/>
    <w:rsid w:val="00A7613B"/>
    <w:rsid w:val="00A84C99"/>
    <w:rsid w:val="00A9142C"/>
    <w:rsid w:val="00AB0EDC"/>
    <w:rsid w:val="00AB30DC"/>
    <w:rsid w:val="00AC7832"/>
    <w:rsid w:val="00B01A89"/>
    <w:rsid w:val="00B07AB3"/>
    <w:rsid w:val="00B16BD4"/>
    <w:rsid w:val="00B2150B"/>
    <w:rsid w:val="00B32C22"/>
    <w:rsid w:val="00B334F9"/>
    <w:rsid w:val="00B83357"/>
    <w:rsid w:val="00B84EF1"/>
    <w:rsid w:val="00BA1C0A"/>
    <w:rsid w:val="00BA29E9"/>
    <w:rsid w:val="00BB50E2"/>
    <w:rsid w:val="00BC1681"/>
    <w:rsid w:val="00BF6B12"/>
    <w:rsid w:val="00BF748D"/>
    <w:rsid w:val="00C21119"/>
    <w:rsid w:val="00CD2A66"/>
    <w:rsid w:val="00CE2033"/>
    <w:rsid w:val="00CE2470"/>
    <w:rsid w:val="00D23FF3"/>
    <w:rsid w:val="00D2670A"/>
    <w:rsid w:val="00D33A17"/>
    <w:rsid w:val="00D439CA"/>
    <w:rsid w:val="00D50F93"/>
    <w:rsid w:val="00D625D3"/>
    <w:rsid w:val="00D811F1"/>
    <w:rsid w:val="00DA735B"/>
    <w:rsid w:val="00DD1964"/>
    <w:rsid w:val="00E0153C"/>
    <w:rsid w:val="00E03BAE"/>
    <w:rsid w:val="00E10677"/>
    <w:rsid w:val="00E3668E"/>
    <w:rsid w:val="00E371FC"/>
    <w:rsid w:val="00E4389B"/>
    <w:rsid w:val="00E44AC0"/>
    <w:rsid w:val="00E66FF4"/>
    <w:rsid w:val="00E775CA"/>
    <w:rsid w:val="00E805C1"/>
    <w:rsid w:val="00E865DE"/>
    <w:rsid w:val="00E93FBB"/>
    <w:rsid w:val="00EB3F39"/>
    <w:rsid w:val="00ED6183"/>
    <w:rsid w:val="00EF66AA"/>
    <w:rsid w:val="00F86511"/>
    <w:rsid w:val="00F92CDC"/>
    <w:rsid w:val="00F92D29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3668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3668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3668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3668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3668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36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3668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3668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3668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3668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3668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3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hapkov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hapk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hap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5E65-C734-4690-9FDD-11F06F2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11</cp:revision>
  <cp:lastPrinted>2019-09-10T06:53:00Z</cp:lastPrinted>
  <dcterms:created xsi:type="dcterms:W3CDTF">2019-11-08T10:42:00Z</dcterms:created>
  <dcterms:modified xsi:type="dcterms:W3CDTF">2019-11-11T07:28:00Z</dcterms:modified>
</cp:coreProperties>
</file>